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2C78A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93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№38 «Зоренька»</w:t>
      </w:r>
    </w:p>
    <w:p w14:paraId="47EDC975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565C8F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297F43" w14:textId="77777777" w:rsid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295479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0418B6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C1564" w14:textId="77777777" w:rsidR="007B0937" w:rsidRPr="007B0937" w:rsidRDefault="007B0937" w:rsidP="007B0937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44"/>
          <w:lang w:eastAsia="ru-RU"/>
          <w14:ligatures w14:val="none"/>
        </w:rPr>
      </w:pPr>
      <w:r w:rsidRPr="007B0937"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44"/>
          <w:lang w:eastAsia="ru-RU"/>
          <w14:ligatures w14:val="none"/>
        </w:rPr>
        <w:t>Мастер-класс для родителей:</w:t>
      </w:r>
    </w:p>
    <w:p w14:paraId="154D8A0D" w14:textId="77777777" w:rsidR="007B0937" w:rsidRPr="007B0937" w:rsidRDefault="007B0937" w:rsidP="007B0937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44"/>
          <w:lang w:eastAsia="ru-RU"/>
          <w14:ligatures w14:val="none"/>
        </w:rPr>
      </w:pPr>
      <w:r w:rsidRPr="007B0937"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44"/>
          <w:lang w:eastAsia="ru-RU"/>
          <w14:ligatures w14:val="none"/>
        </w:rPr>
        <w:t>«Театр своими руками: театр из фетра»</w:t>
      </w:r>
    </w:p>
    <w:p w14:paraId="473E2A5C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2"/>
          <w:szCs w:val="28"/>
        </w:rPr>
      </w:pPr>
    </w:p>
    <w:p w14:paraId="36EBE09E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14D508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3D6042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2A157" w14:textId="77777777" w:rsid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5A1A8A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144685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E233D6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9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B0937">
        <w:rPr>
          <w:rFonts w:ascii="Times New Roman" w:hAnsi="Times New Roman" w:cs="Times New Roman"/>
          <w:b/>
          <w:sz w:val="28"/>
          <w:szCs w:val="28"/>
        </w:rPr>
        <w:t xml:space="preserve"> Выполнила</w:t>
      </w:r>
      <w:r w:rsidRPr="007B09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0937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7B0937">
        <w:rPr>
          <w:rFonts w:ascii="Times New Roman" w:hAnsi="Times New Roman" w:cs="Times New Roman"/>
          <w:sz w:val="28"/>
          <w:szCs w:val="28"/>
        </w:rPr>
        <w:t xml:space="preserve"> Л.Г.</w:t>
      </w:r>
    </w:p>
    <w:p w14:paraId="63EB5DAD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7593E2" w14:textId="77777777" w:rsid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B8E6CA" w14:textId="77777777" w:rsid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7AB83D" w14:textId="77777777" w:rsid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FAC25F" w14:textId="77777777" w:rsid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9A9A06" w14:textId="77777777" w:rsid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CFF718E" w14:textId="77777777" w:rsid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B43385" w14:textId="77777777" w:rsidR="007B0937" w:rsidRPr="007B0937" w:rsidRDefault="007B0937" w:rsidP="007B093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66674B" w14:textId="77777777" w:rsidR="007B0937" w:rsidRDefault="007B0937" w:rsidP="003F1BE4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</w:pPr>
    </w:p>
    <w:p w14:paraId="0B6EBED2" w14:textId="77777777" w:rsidR="003F1BE4" w:rsidRDefault="003F1BE4" w:rsidP="003F1BE4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</w:pPr>
      <w:r w:rsidRPr="00514834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  <w:lastRenderedPageBreak/>
        <w:t xml:space="preserve">Мастер-класс для </w:t>
      </w:r>
      <w:r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  <w:t>роди</w:t>
      </w:r>
      <w:r w:rsidRPr="00514834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  <w:t>телей:</w:t>
      </w:r>
    </w:p>
    <w:p w14:paraId="072CF9BE" w14:textId="10FD935D" w:rsidR="003F1BE4" w:rsidRDefault="003F1BE4" w:rsidP="003F1BE4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</w:pPr>
      <w:bookmarkStart w:id="1" w:name="_Hlk192896353"/>
      <w:r w:rsidRPr="00514834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  <w:t>«</w:t>
      </w:r>
      <w:r w:rsidR="006C631B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  <w:t>Т</w:t>
      </w:r>
      <w:r w:rsidRPr="00514834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  <w14:ligatures w14:val="none"/>
        </w:rPr>
        <w:t>еатр своими руками: театр из фетра»</w:t>
      </w:r>
      <w:bookmarkEnd w:id="1"/>
    </w:p>
    <w:p w14:paraId="248C12A9" w14:textId="329B342A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Цель:</w:t>
      </w:r>
    </w:p>
    <w:p w14:paraId="2CB4AD58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Формирование представлений о разнообразии кукольного театра, </w:t>
      </w:r>
      <w:r w:rsidRPr="003F1BE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</w:t>
      </w:r>
      <w:r w:rsidRPr="003F1BE4">
        <w:rPr>
          <w:rStyle w:val="c0"/>
          <w:rFonts w:ascii="Times New Roman" w:hAnsi="Times New Roman" w:cs="Times New Roman"/>
          <w:color w:val="111111"/>
          <w:sz w:val="28"/>
          <w:szCs w:val="28"/>
        </w:rPr>
        <w:t>овлечение </w:t>
      </w:r>
      <w:r w:rsidRPr="003F1BE4">
        <w:rPr>
          <w:rStyle w:val="c6"/>
          <w:rFonts w:ascii="Times New Roman" w:hAnsi="Times New Roman" w:cs="Times New Roman"/>
          <w:color w:val="111111"/>
          <w:sz w:val="28"/>
          <w:szCs w:val="28"/>
        </w:rPr>
        <w:t>родителей</w:t>
      </w:r>
      <w:r w:rsidRPr="003F1BE4">
        <w:rPr>
          <w:rStyle w:val="c0"/>
          <w:rFonts w:ascii="Times New Roman" w:hAnsi="Times New Roman" w:cs="Times New Roman"/>
          <w:color w:val="111111"/>
          <w:sz w:val="28"/>
          <w:szCs w:val="28"/>
        </w:rPr>
        <w:t> в образовательный процесс ДОУ посредством изготовления 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куклы из подручного материала</w:t>
      </w:r>
      <w:r w:rsidRPr="003F1BE4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14:paraId="2A6ADB8B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Задачи: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дать родителям воспитанников практические знания и умения по изготовлению простейшей театральной куклы, воспитывать трудолюбие и аккуратность при изготовлении куклы</w:t>
      </w:r>
    </w:p>
    <w:p w14:paraId="60751D6A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Оборудование:</w:t>
      </w:r>
    </w:p>
    <w:p w14:paraId="07F65503" w14:textId="77777777" w:rsidR="003F1BE4" w:rsidRPr="00514834" w:rsidRDefault="003F1BE4" w:rsidP="003F1BE4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разноцветный фетр;</w:t>
      </w:r>
    </w:p>
    <w:p w14:paraId="1027FDFA" w14:textId="77777777" w:rsidR="003F1BE4" w:rsidRPr="00514834" w:rsidRDefault="003F1BE4" w:rsidP="003F1BE4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нитки разных цветов;</w:t>
      </w:r>
    </w:p>
    <w:p w14:paraId="694727E6" w14:textId="77777777" w:rsidR="003F1BE4" w:rsidRPr="00514834" w:rsidRDefault="003F1BE4" w:rsidP="003F1BE4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выкройка героев;</w:t>
      </w:r>
    </w:p>
    <w:p w14:paraId="69D298B7" w14:textId="77777777" w:rsidR="003F1BE4" w:rsidRPr="00514834" w:rsidRDefault="003F1BE4" w:rsidP="003F1BE4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ножницы, иголка;</w:t>
      </w:r>
    </w:p>
    <w:p w14:paraId="4F398F7A" w14:textId="77777777" w:rsidR="003F1BE4" w:rsidRPr="00514834" w:rsidRDefault="003F1BE4" w:rsidP="003F1BE4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простой карандаш или портновский мел;</w:t>
      </w:r>
    </w:p>
    <w:p w14:paraId="6E4223D8" w14:textId="77777777" w:rsidR="003F1BE4" w:rsidRPr="00514834" w:rsidRDefault="003F1BE4" w:rsidP="003F1BE4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цветные маркеры для рисования лиц людей и мордочки животных;</w:t>
      </w:r>
    </w:p>
    <w:p w14:paraId="7A65FE37" w14:textId="77777777" w:rsidR="003F1BE4" w:rsidRPr="00514834" w:rsidRDefault="003F1BE4" w:rsidP="003F1BE4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клей</w:t>
      </w:r>
    </w:p>
    <w:p w14:paraId="35D681C9" w14:textId="77777777" w:rsidR="003F1BE4" w:rsidRPr="003F1BE4" w:rsidRDefault="003F1BE4" w:rsidP="003F1BE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1BE4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Здравствуйте, дорогие </w:t>
      </w:r>
      <w:r w:rsidRPr="003F1BE4">
        <w:rPr>
          <w:rStyle w:val="c6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родители</w:t>
      </w:r>
      <w:r w:rsidRPr="003F1BE4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 Мы рады видеть вас на нашей встрече.</w:t>
      </w:r>
    </w:p>
    <w:p w14:paraId="013DD4F7" w14:textId="77777777" w:rsidR="003F1BE4" w:rsidRPr="003F1BE4" w:rsidRDefault="003F1BE4" w:rsidP="003F1BE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1BE4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Предлагаю провести аутотренинг: </w:t>
      </w:r>
      <w:r w:rsidRPr="003F1BE4">
        <w:rPr>
          <w:rStyle w:val="c2"/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«Подари улыбку другу и теплые слова!»</w:t>
      </w:r>
      <w:r w:rsidRPr="003F1B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1BE4">
        <w:rPr>
          <w:rStyle w:val="c8"/>
          <w:rFonts w:ascii="Times New Roman" w:hAnsi="Times New Roman" w:cs="Times New Roman"/>
          <w:color w:val="111111"/>
          <w:sz w:val="28"/>
          <w:szCs w:val="28"/>
        </w:rPr>
        <w:t>Давайте с вами как можно чаще будем дарить тёплые, искренние слова друг другу!</w:t>
      </w:r>
    </w:p>
    <w:p w14:paraId="3C1FAC25" w14:textId="77777777" w:rsidR="003F1BE4" w:rsidRPr="003F1BE4" w:rsidRDefault="003F1BE4" w:rsidP="003F1BE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1BE4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мы собрались, чтобы немного окунуться в мир сказки и </w:t>
      </w:r>
      <w:r w:rsidRPr="003F1BE4">
        <w:rPr>
          <w:rStyle w:val="c1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театра,</w:t>
      </w:r>
      <w:r w:rsidRPr="003F1BE4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вспомнить знакомые нам сказки, а также научиться изготавливать разные виды </w:t>
      </w:r>
      <w:r w:rsidRPr="003F1BE4">
        <w:rPr>
          <w:rStyle w:val="c1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театра</w:t>
      </w:r>
      <w:r w:rsidRPr="003F1BE4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Полученные знания и умения, вы в дальнейшем можете использовать дома с детьми, а мы будем с ребятами играть в любимые сказки.</w:t>
      </w:r>
    </w:p>
    <w:p w14:paraId="261BEBEC" w14:textId="77777777" w:rsidR="003F1BE4" w:rsidRPr="003F1BE4" w:rsidRDefault="003F1BE4" w:rsidP="003F1BE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1BE4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 дети любят сказки. </w:t>
      </w:r>
      <w:r w:rsidRPr="003F1BE4">
        <w:rPr>
          <w:rStyle w:val="c8"/>
          <w:rFonts w:ascii="Times New Roman" w:hAnsi="Times New Roman" w:cs="Times New Roman"/>
          <w:color w:val="111111"/>
          <w:sz w:val="28"/>
          <w:szCs w:val="28"/>
        </w:rPr>
        <w:t>Сказки можно не только читать, слушать, но и показывать. Такая деятельность называется </w:t>
      </w:r>
      <w:r w:rsidRPr="003F1BE4">
        <w:rPr>
          <w:rStyle w:val="c6"/>
          <w:rFonts w:ascii="Times New Roman" w:hAnsi="Times New Roman" w:cs="Times New Roman"/>
          <w:color w:val="111111"/>
          <w:sz w:val="28"/>
          <w:szCs w:val="28"/>
        </w:rPr>
        <w:t>театральной.</w:t>
      </w:r>
    </w:p>
    <w:p w14:paraId="183691EE" w14:textId="77777777" w:rsidR="003F1BE4" w:rsidRPr="003F1BE4" w:rsidRDefault="003F1BE4" w:rsidP="003F1BE4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3F1BE4">
        <w:rPr>
          <w:rStyle w:val="c10"/>
          <w:rFonts w:ascii="Times New Roman" w:hAnsi="Times New Roman" w:cs="Times New Roman"/>
          <w:color w:val="000000"/>
          <w:sz w:val="28"/>
          <w:szCs w:val="28"/>
        </w:rPr>
        <w:t>Театр </w:t>
      </w:r>
      <w:r w:rsidRPr="003F1BE4">
        <w:rPr>
          <w:rStyle w:val="c0"/>
          <w:rFonts w:ascii="Times New Roman" w:hAnsi="Times New Roman" w:cs="Times New Roman"/>
          <w:color w:val="111111"/>
          <w:sz w:val="28"/>
          <w:szCs w:val="28"/>
        </w:rPr>
        <w:t>способствует развитию речи, внимания, памяти, формирует пространственные представления, развивает ловкость, точность, выразительность, координацию движений, повышает работоспособность, тонус коры головного мозга.</w:t>
      </w:r>
    </w:p>
    <w:p w14:paraId="00891F19" w14:textId="77777777" w:rsidR="003F1BE4" w:rsidRPr="003F1BE4" w:rsidRDefault="003F1BE4" w:rsidP="003F1BE4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3F1BE4">
        <w:rPr>
          <w:rStyle w:val="c8"/>
          <w:rFonts w:ascii="Times New Roman" w:hAnsi="Times New Roman" w:cs="Times New Roman"/>
          <w:color w:val="111111"/>
          <w:sz w:val="28"/>
          <w:szCs w:val="28"/>
        </w:rPr>
        <w:t>Так же сказки для детей всегда имеют нравственную направленность </w:t>
      </w:r>
      <w:r w:rsidRPr="003F1BE4">
        <w:rPr>
          <w:rStyle w:val="c8"/>
          <w:rFonts w:ascii="Times New Roman" w:hAnsi="Times New Roman" w:cs="Times New Roman"/>
          <w:i/>
          <w:iCs/>
          <w:color w:val="111111"/>
          <w:sz w:val="28"/>
          <w:szCs w:val="28"/>
        </w:rPr>
        <w:t>(дружба, доброта, честность, смелость)</w:t>
      </w:r>
      <w:r w:rsidRPr="003F1BE4">
        <w:rPr>
          <w:rStyle w:val="c8"/>
          <w:rFonts w:ascii="Times New Roman" w:hAnsi="Times New Roman" w:cs="Times New Roman"/>
          <w:color w:val="111111"/>
          <w:sz w:val="28"/>
          <w:szCs w:val="28"/>
        </w:rPr>
        <w:t>.</w:t>
      </w:r>
    </w:p>
    <w:p w14:paraId="277AA813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И хочу вам представить некоторые виды театра, с которым играют ребята </w:t>
      </w:r>
      <w:r w:rsidRPr="003F1BE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нашей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группы:</w:t>
      </w:r>
    </w:p>
    <w:p w14:paraId="278E97E7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Настольный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</w:t>
      </w: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театр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 самый доступный вид театра для младших дошкольников. Играя с ним, дети учатся основам 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режиссёрской театрализованной игры, когда ребёнок сам разыгрывает сюжет сказки.</w:t>
      </w:r>
    </w:p>
    <w:p w14:paraId="24664456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Пальчиковый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</w:t>
      </w: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театр 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– это театр актёров, которые всегда с нами. Пальчиковые куклы можно выполнить из бумаги, связать или сшить.  Достаточно надеть героя на палец. Ребёнок сам действует за персонажа, изображённого на руке.</w:t>
      </w:r>
    </w:p>
    <w:p w14:paraId="0258570C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Также </w:t>
      </w:r>
      <w:r w:rsidRPr="003F1BE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мы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использу</w:t>
      </w:r>
      <w:r w:rsidRPr="003F1BE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ем</w:t>
      </w: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перчаточные куклы, магнитный театр.</w:t>
      </w:r>
    </w:p>
    <w:p w14:paraId="1210213F" w14:textId="77777777" w:rsidR="003F1BE4" w:rsidRPr="003F1BE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0FD81A5D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Практическая работа – изготовление куклы. </w:t>
      </w:r>
    </w:p>
    <w:p w14:paraId="7078118D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БАБУШКА В КОСЫНОЧКЕ</w:t>
      </w:r>
    </w:p>
    <w:p w14:paraId="4946336A" w14:textId="77777777" w:rsidR="003F1BE4" w:rsidRPr="00514834" w:rsidRDefault="003F1BE4" w:rsidP="003F1BE4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Рисуем шаблон, переносим его на материал. Вырезаем все детали героя. Кроме туловища и головы нужно вырезать из фетра платочек, фартучек и элементы лица.</w:t>
      </w:r>
    </w:p>
    <w:p w14:paraId="252F3C01" w14:textId="77777777" w:rsidR="003F1BE4" w:rsidRPr="00514834" w:rsidRDefault="003F1BE4" w:rsidP="003F1BE4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Оформляем лицо бабушки. Можно нарисовать маркером, губки вышить красной нитью, а нос приклеить. Овал лица на фоне платочка пришивается белыми нитками. Также прошивается фартучек на лицевой стороне.</w:t>
      </w:r>
    </w:p>
    <w:p w14:paraId="201DCBAE" w14:textId="77777777" w:rsidR="003F1BE4" w:rsidRPr="00514834" w:rsidRDefault="003F1BE4" w:rsidP="003F1BE4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117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После этого можно приступать к обработке краев и сшиванию двух половинок в одну игрушку.</w:t>
      </w:r>
    </w:p>
    <w:p w14:paraId="321B9978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Таким образом, персонаж будущей сказки готов.</w:t>
      </w:r>
    </w:p>
    <w:p w14:paraId="67DB6077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    Важно чтобы все игрушки выглядели красиво и аккуратно, как с лицевой стороны, так и со спины. Если делать все не спеша, сшивать детали маленькими стежками, это будет не трудно выполнить.</w:t>
      </w:r>
    </w:p>
    <w:p w14:paraId="6610A732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    Бабушку и дедушку можно использовать для сказок «Колобок» и «Репка», доделав недостающих героев. А со временем ребенок начнет помогать в создании новых героев и выдумывании историй об их приключениях.</w:t>
      </w:r>
    </w:p>
    <w:p w14:paraId="27EB0D92" w14:textId="77777777" w:rsidR="003F1BE4" w:rsidRPr="0051483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Пальчиковый театр из фетра сделать несложно, зато у всех членов семьи будет много радости и счастья от процесса и результата совместной работы. </w:t>
      </w:r>
    </w:p>
    <w:p w14:paraId="7F745CCC" w14:textId="77777777" w:rsidR="003F1BE4" w:rsidRPr="003F1BE4" w:rsidRDefault="003F1BE4" w:rsidP="003F1B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1483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</w:t>
      </w:r>
    </w:p>
    <w:p w14:paraId="2E18F83E" w14:textId="77777777" w:rsidR="003F1BE4" w:rsidRPr="003F1BE4" w:rsidRDefault="003F1BE4" w:rsidP="003F1BE4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83F5D" w14:textId="77777777" w:rsidR="003F1BE4" w:rsidRPr="003F1BE4" w:rsidRDefault="003F1BE4" w:rsidP="003F1BE4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38848" w14:textId="77777777" w:rsidR="003F1BE4" w:rsidRPr="005D0B27" w:rsidRDefault="003F1BE4" w:rsidP="003F1BE4">
      <w:pPr>
        <w:shd w:val="clear" w:color="auto" w:fill="FFFFFF" w:themeFill="background1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70B02684" w14:textId="77777777" w:rsidR="003F1BE4" w:rsidRPr="005D0B27" w:rsidRDefault="003F1BE4" w:rsidP="003F1BE4">
      <w:pPr>
        <w:shd w:val="clear" w:color="auto" w:fill="FFFFFF" w:themeFill="background1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2F4CF7F0" w14:textId="77777777" w:rsidR="009E5786" w:rsidRDefault="009E5786"/>
    <w:sectPr w:rsidR="009E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264F4"/>
    <w:multiLevelType w:val="multilevel"/>
    <w:tmpl w:val="4312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A4B99"/>
    <w:multiLevelType w:val="multilevel"/>
    <w:tmpl w:val="D9E8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8D3553"/>
    <w:multiLevelType w:val="hybridMultilevel"/>
    <w:tmpl w:val="4B44C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28"/>
    <w:rsid w:val="000E2CB7"/>
    <w:rsid w:val="003F1BE4"/>
    <w:rsid w:val="006C631B"/>
    <w:rsid w:val="007B0937"/>
    <w:rsid w:val="00803745"/>
    <w:rsid w:val="009E5786"/>
    <w:rsid w:val="00D07528"/>
    <w:rsid w:val="00F8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527D"/>
  <w15:chartTrackingRefBased/>
  <w15:docId w15:val="{B522EF1A-5CB0-471E-9899-76E38D71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BE4"/>
  </w:style>
  <w:style w:type="paragraph" w:styleId="1">
    <w:name w:val="heading 1"/>
    <w:basedOn w:val="a"/>
    <w:next w:val="a"/>
    <w:link w:val="10"/>
    <w:uiPriority w:val="9"/>
    <w:qFormat/>
    <w:rsid w:val="00D07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5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5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7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75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75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75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75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75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75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75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7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07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7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7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75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75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75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7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75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7528"/>
    <w:rPr>
      <w:b/>
      <w:bCs/>
      <w:smallCaps/>
      <w:color w:val="2F5496" w:themeColor="accent1" w:themeShade="BF"/>
      <w:spacing w:val="5"/>
    </w:rPr>
  </w:style>
  <w:style w:type="character" w:customStyle="1" w:styleId="c6">
    <w:name w:val="c6"/>
    <w:basedOn w:val="a0"/>
    <w:rsid w:val="003F1BE4"/>
  </w:style>
  <w:style w:type="character" w:customStyle="1" w:styleId="c2">
    <w:name w:val="c2"/>
    <w:basedOn w:val="a0"/>
    <w:rsid w:val="003F1BE4"/>
  </w:style>
  <w:style w:type="character" w:customStyle="1" w:styleId="c14">
    <w:name w:val="c14"/>
    <w:basedOn w:val="a0"/>
    <w:rsid w:val="003F1BE4"/>
  </w:style>
  <w:style w:type="character" w:customStyle="1" w:styleId="c0">
    <w:name w:val="c0"/>
    <w:basedOn w:val="a0"/>
    <w:rsid w:val="003F1BE4"/>
  </w:style>
  <w:style w:type="character" w:customStyle="1" w:styleId="c10">
    <w:name w:val="c10"/>
    <w:basedOn w:val="a0"/>
    <w:rsid w:val="003F1BE4"/>
  </w:style>
  <w:style w:type="character" w:customStyle="1" w:styleId="c8">
    <w:name w:val="c8"/>
    <w:basedOn w:val="a0"/>
    <w:rsid w:val="003F1BE4"/>
  </w:style>
  <w:style w:type="character" w:customStyle="1" w:styleId="c3">
    <w:name w:val="c3"/>
    <w:basedOn w:val="a0"/>
    <w:rsid w:val="003F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5</cp:revision>
  <dcterms:created xsi:type="dcterms:W3CDTF">2025-03-14T20:57:00Z</dcterms:created>
  <dcterms:modified xsi:type="dcterms:W3CDTF">2025-04-08T11:15:00Z</dcterms:modified>
</cp:coreProperties>
</file>