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9F4A5" w14:textId="77777777" w:rsidR="00D03D71" w:rsidRPr="00D03D71" w:rsidRDefault="00D03D71" w:rsidP="00D03D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03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Круглый стол для родителей средних группы</w:t>
      </w:r>
    </w:p>
    <w:p w14:paraId="4D9B4E8F" w14:textId="77777777" w:rsidR="00D03D71" w:rsidRDefault="00D03D71" w:rsidP="00D03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03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«Права маленького гражданина России»</w:t>
      </w:r>
    </w:p>
    <w:p w14:paraId="7994BCE1" w14:textId="77777777" w:rsidR="006F04E8" w:rsidRDefault="006F04E8" w:rsidP="00D03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F856E05" w14:textId="02BD6102" w:rsidR="006F04E8" w:rsidRDefault="006F04E8" w:rsidP="006F04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Подготовила</w:t>
      </w:r>
      <w:r w:rsidRPr="006F04E8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 xml:space="preserve"> </w:t>
      </w:r>
      <w:r w:rsidRPr="006F04E8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воспитатель</w:t>
      </w:r>
    </w:p>
    <w:p w14:paraId="38836934" w14:textId="4CDA9BB8" w:rsidR="006F04E8" w:rsidRPr="006F04E8" w:rsidRDefault="006F04E8" w:rsidP="006F04E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i/>
          <w:color w:val="000000"/>
          <w:sz w:val="20"/>
          <w:lang w:eastAsia="ru-RU"/>
        </w:rPr>
      </w:pPr>
      <w:r w:rsidRPr="006F04E8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 xml:space="preserve"> </w:t>
      </w:r>
      <w:proofErr w:type="spellStart"/>
      <w:r w:rsidRPr="006F04E8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Гаджимурадова</w:t>
      </w:r>
      <w:proofErr w:type="spellEnd"/>
      <w:r w:rsidRPr="006F04E8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 xml:space="preserve"> Л.Г.</w:t>
      </w:r>
    </w:p>
    <w:p w14:paraId="4FA82190" w14:textId="77777777" w:rsidR="00C66FD4" w:rsidRPr="006F04E8" w:rsidRDefault="00D03D71" w:rsidP="006F04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Cs w:val="24"/>
          <w:lang w:eastAsia="ru-RU"/>
        </w:rPr>
      </w:pPr>
      <w:r w:rsidRPr="006F04E8">
        <w:rPr>
          <w:rFonts w:ascii="Times New Roman" w:eastAsia="Times New Roman" w:hAnsi="Times New Roman" w:cs="Times New Roman"/>
          <w:i/>
          <w:iCs/>
          <w:color w:val="000000"/>
          <w:szCs w:val="24"/>
          <w:lang w:eastAsia="ru-RU"/>
        </w:rPr>
        <w:t> </w:t>
      </w:r>
      <w:r w:rsidR="00C66FD4" w:rsidRPr="006F04E8">
        <w:rPr>
          <w:rFonts w:ascii="Times New Roman" w:eastAsia="Times New Roman" w:hAnsi="Times New Roman" w:cs="Times New Roman"/>
          <w:i/>
          <w:iCs/>
          <w:color w:val="000000"/>
          <w:szCs w:val="24"/>
          <w:lang w:eastAsia="ru-RU"/>
        </w:rPr>
        <w:t xml:space="preserve"> </w:t>
      </w:r>
    </w:p>
    <w:bookmarkEnd w:id="0"/>
    <w:p w14:paraId="5A219E16" w14:textId="54C9755C" w:rsidR="00D03D71" w:rsidRPr="00D03D71" w:rsidRDefault="00D03D71" w:rsidP="00D03D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03D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«Наши дети на свет родились, чтобы радостно жить!</w:t>
      </w:r>
    </w:p>
    <w:p w14:paraId="56BA9F89" w14:textId="77777777" w:rsidR="00EF02A2" w:rsidRPr="00EF02A2" w:rsidRDefault="00D03D71" w:rsidP="00EF02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03D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Защита прав и достоинств маленького гражданина»</w:t>
      </w:r>
    </w:p>
    <w:p w14:paraId="50873A0A" w14:textId="77777777" w:rsidR="00D03D71" w:rsidRPr="00D03D71" w:rsidRDefault="00D03D71" w:rsidP="00D03D7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D03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Лучший способ сделать детей хорошими –</w:t>
      </w:r>
    </w:p>
    <w:p w14:paraId="6ECA615B" w14:textId="77777777" w:rsidR="00D03D71" w:rsidRPr="00D03D71" w:rsidRDefault="00D03D71" w:rsidP="00D03D7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D03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это сделать их счастливыми.</w:t>
      </w:r>
    </w:p>
    <w:p w14:paraId="6505C416" w14:textId="77777777" w:rsidR="00D03D71" w:rsidRPr="00D03D71" w:rsidRDefault="00D03D71" w:rsidP="00D03D7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03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Оскард</w:t>
      </w:r>
      <w:proofErr w:type="spellEnd"/>
      <w:r w:rsidRPr="00D03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03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Уальд</w:t>
      </w:r>
      <w:proofErr w:type="spellEnd"/>
    </w:p>
    <w:p w14:paraId="29406CB7" w14:textId="5148019C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D03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Здравствуйте, уважаемые родители. Как у всех других людей, есть права и у детей. Сегодня мы собрались, чтобы обсудить очень важную и актуальную проблему, связанную с защитой прав и достоинств маленького гражданина, а также рассмотреть права и обязанности родителей по отношению ребенку. Поскольку ребен</w:t>
      </w:r>
      <w:r w:rsid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воспитывается в семье. Ответьте</w:t>
      </w: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пожалуйста</w:t>
      </w:r>
      <w:r w:rsidR="00C66F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вопрос: </w:t>
      </w: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Что такое </w:t>
      </w:r>
      <w:proofErr w:type="gramStart"/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семья?</w:t>
      </w: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gramEnd"/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высказывание родителей)</w:t>
      </w:r>
    </w:p>
    <w:p w14:paraId="27977176" w14:textId="5272A380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(Слайд 3)</w:t>
      </w:r>
      <w:r w:rsidR="00C66F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«Семья – группа живущих вместе родственников; объединение людей, сплоченных общими интересами.» (Толковый словарь С.И. Ожегова).</w:t>
      </w:r>
    </w:p>
    <w:p w14:paraId="77E8928E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Ценность семьи как важнейшего института воспитания и социализации детей никогда не вызывала сомнений. То, что несет в себе семья, невозможно заменить ничем. Истинные духовные ценности человека возможно сохранить только в семье, а передать их – только через детей.</w:t>
      </w:r>
    </w:p>
    <w:p w14:paraId="304B57DC" w14:textId="77777777" w:rsidR="00EF02A2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(Слайд 4) </w:t>
      </w:r>
    </w:p>
    <w:p w14:paraId="55765994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Цель воспитания – научить наших детей обходиться без нас.</w:t>
      </w:r>
    </w:p>
    <w:p w14:paraId="3857679F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proofErr w:type="spellStart"/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Эрнес</w:t>
      </w:r>
      <w:proofErr w:type="spellEnd"/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Легуве</w:t>
      </w:r>
      <w:proofErr w:type="spellEnd"/>
    </w:p>
    <w:p w14:paraId="0C2F04F9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Дошкольное детство – уникальный период в жизни человека, в процессе которого формируется здоровье и осуществляется развитие личности. В тоже время это период, в течении которого ребенок находиться в полной зависимости от окружающих его взрослых – родителей и педагогов.</w:t>
      </w:r>
    </w:p>
    <w:p w14:paraId="02DE7F81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Наше будущее и будущее России зависит от того, какое воспитание, образование и развитие получат наши дети, как они будут подготовлены к жизни в нашем быстроменяющемся мире.</w:t>
      </w:r>
    </w:p>
    <w:p w14:paraId="2CCE3070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Жизнеобеспечение детей и защита детства относиться к приоритетным стратегическим задачам экономической и социальной политике государства.</w:t>
      </w:r>
    </w:p>
    <w:p w14:paraId="7D24F17B" w14:textId="77777777" w:rsidR="00D03D71" w:rsidRPr="00EF02A2" w:rsidRDefault="00D03D71" w:rsidP="00EF02A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 каком документе отражены права и обязанности ребенка?</w:t>
      </w:r>
    </w:p>
    <w:p w14:paraId="0D5106C1" w14:textId="77777777" w:rsidR="00EF02A2" w:rsidRPr="00EF02A2" w:rsidRDefault="00D03D71" w:rsidP="00EF02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(Слайд </w:t>
      </w:r>
      <w:proofErr w:type="gramStart"/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5)В</w:t>
      </w:r>
      <w:proofErr w:type="gramEnd"/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1989 году Генеральная Ассамблея ООН приняла Конвенцию  о правах ребенка. Она состоит из 54 статей, которые раскрывают права каждого человека от рождения до 18 лет на проживание, развитие, защиту от эксплуатации и насилия и других форм </w:t>
      </w:r>
      <w:proofErr w:type="gramStart"/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злоупотребления.</w:t>
      </w: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</w:t>
      </w:r>
      <w:proofErr w:type="gramEnd"/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слайд 6)</w:t>
      </w:r>
    </w:p>
    <w:p w14:paraId="787CD262" w14:textId="77777777" w:rsidR="00D03D71" w:rsidRPr="00EF02A2" w:rsidRDefault="00D03D71" w:rsidP="00EF02A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Сейчас мы предлагаем вам с играть в «Волшебный сундучок» и назвать </w:t>
      </w:r>
      <w:proofErr w:type="gramStart"/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права  детей</w:t>
      </w:r>
      <w:proofErr w:type="gramEnd"/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прописаны в Конвенции?</w:t>
      </w:r>
    </w:p>
    <w:p w14:paraId="679FE340" w14:textId="77777777" w:rsidR="00EF02A2" w:rsidRDefault="00D03D71" w:rsidP="00EF02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Конституция РФ закрепила положение о том, что детство находиться под защитой государства, утвердила основные гарантии жизни обеспечения детей, включая охрану здоровья, возможность получения образования, право на жильё, социальное обеспечение и </w:t>
      </w:r>
      <w:proofErr w:type="gramStart"/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т.д.</w:t>
      </w:r>
      <w:r w:rsid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gramEnd"/>
      <w:r w:rsid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слайд 7)</w:t>
      </w:r>
    </w:p>
    <w:p w14:paraId="7BDDEC95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Ребенок больше всего нуждается в вашей любви</w:t>
      </w:r>
    </w:p>
    <w:p w14:paraId="0BCA0445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как раз тогда, когда он меньше всего ее заслуживает.</w:t>
      </w:r>
    </w:p>
    <w:p w14:paraId="60129385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proofErr w:type="spellStart"/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Эрма</w:t>
      </w:r>
      <w:proofErr w:type="spellEnd"/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Бомбек</w:t>
      </w:r>
      <w:proofErr w:type="spellEnd"/>
    </w:p>
    <w:p w14:paraId="43B247F5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        Семейный кодекс РФ ст.63 предусматривает, что родители не в праве причинять вред физическому и психическому здоровью детей, их нравственному развитию. Способы воспитания должны исключать жесткое, грубое, унижающее человеческое </w:t>
      </w:r>
      <w:proofErr w:type="gramStart"/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достоинство  обращение</w:t>
      </w:r>
      <w:proofErr w:type="gramEnd"/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их оскорбление или эксплуатацию.</w:t>
      </w:r>
    </w:p>
    <w:p w14:paraId="297F5866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Важно, чтобы дети росли в атмосфере уважения и не страдали от негативных последствий.</w:t>
      </w:r>
    </w:p>
    <w:p w14:paraId="156F0518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Родители не понимают, что их дети нуждаются в защите и любви со стороны всех членов семьи, что уверенность в себе и свои возможности, ценностные ориентиры и мировоззрение у детей формируется прежде всего в семье.</w:t>
      </w:r>
    </w:p>
    <w:p w14:paraId="5F231A7F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Следует помнить, что можно </w:t>
      </w:r>
      <w:r w:rsidRPr="00EF02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выражать недовольство отдельными действиями ребенка, но не ребенком в целом.</w:t>
      </w:r>
    </w:p>
    <w:p w14:paraId="60BC5D7D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Жестокое обращение с детьми влияет на их дальнейшую жизнь, меняет психику, они иначе воспринимают окружающую их действительность, иначе думают иначе ведут себя.</w:t>
      </w:r>
    </w:p>
    <w:p w14:paraId="355B7F12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(слайд 8) </w:t>
      </w: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Можно ли считать следующие утверждения нарушения прав ребенка.</w:t>
      </w:r>
    </w:p>
    <w:p w14:paraId="12269648" w14:textId="77777777" w:rsidR="00D03D71" w:rsidRPr="00EF02A2" w:rsidRDefault="00D03D71" w:rsidP="00EF02A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Лишение свободы движения.</w:t>
      </w:r>
    </w:p>
    <w:p w14:paraId="6D5FF93B" w14:textId="77777777" w:rsidR="00D03D71" w:rsidRPr="00EF02A2" w:rsidRDefault="00D03D71" w:rsidP="00EF02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Уход родителя из дома на несколько часов и оставление ребенка одного.</w:t>
      </w:r>
    </w:p>
    <w:p w14:paraId="15E94BAA" w14:textId="77777777" w:rsidR="00D03D71" w:rsidRPr="00EF02A2" w:rsidRDefault="00D03D71" w:rsidP="00EF02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Применение физического насилия к ребенку.</w:t>
      </w:r>
    </w:p>
    <w:p w14:paraId="32087CB8" w14:textId="77777777" w:rsidR="00D03D71" w:rsidRPr="00EF02A2" w:rsidRDefault="00D03D71" w:rsidP="00EF02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Унижение достоинств ребенка – грубые замечания.</w:t>
      </w:r>
    </w:p>
    <w:p w14:paraId="0AA56F05" w14:textId="77777777" w:rsidR="00D03D71" w:rsidRPr="00EF02A2" w:rsidRDefault="00D03D71" w:rsidP="00EF02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Угрозы в адрес ребенка.</w:t>
      </w:r>
    </w:p>
    <w:p w14:paraId="07A0D3EF" w14:textId="77777777" w:rsidR="00D03D71" w:rsidRPr="00EF02A2" w:rsidRDefault="00D03D71" w:rsidP="00EF02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Ложь и невыполнения взрослыми своих обещаний.</w:t>
      </w:r>
    </w:p>
    <w:p w14:paraId="3FEF2562" w14:textId="77777777" w:rsidR="00D03D71" w:rsidRPr="00EF02A2" w:rsidRDefault="00D03D71" w:rsidP="00EF02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Отсутствие элементарной заботы о ребенке, пренебрежение его нуждами.</w:t>
      </w:r>
    </w:p>
    <w:p w14:paraId="5479E4DC" w14:textId="77777777" w:rsidR="00D03D71" w:rsidRPr="00EF02A2" w:rsidRDefault="00D03D71" w:rsidP="00EF02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Отсутствие нормального питания, одежды, жилья, образования, медицинской помощи.</w:t>
      </w:r>
    </w:p>
    <w:p w14:paraId="634DB7F7" w14:textId="77777777" w:rsidR="00D03D71" w:rsidRPr="00EF02A2" w:rsidRDefault="00D03D71" w:rsidP="00EF02A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Мы предлагаем вам поиграть. Выберите, пожалуйста, из представленных книг и картинок, ту которая вам больше нравиться. Мы загадываем загадки. Вы угадываете загаданную сказку или главных героев и называете какие права преследуются в этой сказке. </w:t>
      </w: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(сопровождается презентацией).</w:t>
      </w:r>
    </w:p>
    <w:p w14:paraId="37977C16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Каждый человек имеет право владеть имуществом. Героя этой книги обманом лишили денег Лиса и Кот.</w:t>
      </w:r>
    </w:p>
    <w:p w14:paraId="49802D69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</w:t>
      </w:r>
      <w:proofErr w:type="spellStart"/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А.Толстой</w:t>
      </w:r>
      <w:proofErr w:type="spellEnd"/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«Золотой ключик»)</w:t>
      </w:r>
    </w:p>
    <w:p w14:paraId="555AF1AE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Каждый имеет право на неприкосновенность жилища. В этой сказке рыжая плутовка незаконно захватила дом зайчика.</w:t>
      </w:r>
    </w:p>
    <w:p w14:paraId="1CF68691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(«Заячья избушка»)</w:t>
      </w:r>
    </w:p>
    <w:p w14:paraId="389520CC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Каждый имеет право на дом и семью. Баба Яга в этой сказке с помощью птиц похитила ребёнка, разлучив его с родными.</w:t>
      </w:r>
    </w:p>
    <w:p w14:paraId="4C180DD2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(«Гуси – лебеди»)</w:t>
      </w:r>
    </w:p>
    <w:p w14:paraId="51D717B7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Каждый имеет право на отдых и досуг. В этой сказке мачеха и сёстры нарушили это право героини, запретив ехать на бал.</w:t>
      </w:r>
    </w:p>
    <w:p w14:paraId="43B5ACEF" w14:textId="622F49E4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(Ш.</w:t>
      </w:r>
      <w:r w:rsidR="001806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Перро «Золушка»)</w:t>
      </w:r>
    </w:p>
    <w:p w14:paraId="2BB8246B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Каждый имеет право на личную неприкосновенность, жизнь и свободу. В этой сказке серый волк нарушил право на жизнь сразу семерых героев.</w:t>
      </w:r>
    </w:p>
    <w:p w14:paraId="5259DD4F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(«Волк и семеро козлят»)</w:t>
      </w:r>
    </w:p>
    <w:p w14:paraId="5C8C01A1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Каждый имеет право свободно передвигаться и выбирать место жительства. Зелёная героиня этой сказки отправилась в путешествие благодаря помощи уток.</w:t>
      </w:r>
    </w:p>
    <w:p w14:paraId="022766D7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(Гаршин В. «Лягушка – путешественница»)</w:t>
      </w:r>
    </w:p>
    <w:p w14:paraId="3CA1086B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7) Каждый имеет право на свободу мирных собраний. Звери в этой сказке воспользовались своим правом, став бродячей музыкальной группой.</w:t>
      </w:r>
    </w:p>
    <w:p w14:paraId="08CCC133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(«Бременские музыканты»)</w:t>
      </w:r>
    </w:p>
    <w:p w14:paraId="321C8138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8) Никто не может быть подвергнут произвольному аресту, задержанию. Герой этой сказки незаконно был посажен на несколько тысяч лет в лампу.</w:t>
      </w:r>
    </w:p>
    <w:p w14:paraId="0A9603F5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(«Волшебная лампа Аладдина»)</w:t>
      </w:r>
    </w:p>
    <w:p w14:paraId="382293D6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9) Каждый имеет право на труд, на выбор работы. Герой этой сказки воспользовался своим правом и устроился на работу к попу.</w:t>
      </w:r>
    </w:p>
    <w:p w14:paraId="218E5DAC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(Пушкин А. «Сказка о попе и его работнике Балде»)</w:t>
      </w:r>
    </w:p>
    <w:p w14:paraId="6DAC5CA8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10) Брак может быть заключен при обоюдном и свободном согласии обеих сторон. Крошечную героиню этой сказки никто не спросил, хочет ли она замуж за грызуна.</w:t>
      </w:r>
    </w:p>
    <w:p w14:paraId="086B9CAF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(Андерсен Г. «Дюймовочка»)</w:t>
      </w:r>
    </w:p>
    <w:p w14:paraId="23669E99" w14:textId="3168683D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(Слайд 21)</w:t>
      </w:r>
      <w:r w:rsidR="00C66F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 Семейному кодексу РФ в статье 63 оговариваются права и обязанности родителей по воспитанию и образованию детей, подчеркивается ответственность за воспитание, здоровье, физическое, психическое, духовное и нравств</w:t>
      </w:r>
      <w:r w:rsidR="00EF02A2"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енное развитие ребенка.  </w:t>
      </w: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интересов детей является предметом основной заботы родителей.</w:t>
      </w:r>
    </w:p>
    <w:p w14:paraId="32DF0FD3" w14:textId="77777777" w:rsidR="00D03D71" w:rsidRPr="00EF02A2" w:rsidRDefault="00D03D71" w:rsidP="00EF02A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Скажите, пожалуйста, какие права вашего ребенка вы соблюдаете дома? </w:t>
      </w: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(высказывание родителей)</w:t>
      </w:r>
    </w:p>
    <w:p w14:paraId="326EECFE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Таким образом, семейный кодекс закрепил общепризнанные принципы и нормы международного права: «право на жизнь и воспитание в семье, на защиту, на возможность свободно выражать свое мнение» и т.д.</w:t>
      </w:r>
    </w:p>
    <w:p w14:paraId="64868FDB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Для чего вы «завили ребенка?»</w:t>
      </w: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(высказывания родителей).</w:t>
      </w:r>
    </w:p>
    <w:p w14:paraId="1949BE9F" w14:textId="12F73993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(слайд 22) Малыш ни в чем не виноват перед вами. Ни в том, что появился на свет, ни в том, что создал вам дополнительные трудности. Ваш ребенок – не Ваша собственность, а самостоятельный человек. Раз у Вас есть ребенок, то это накладывает на Вас ответственность за его развитие, воспитание и обучение. Нет времени – не должно звучать из уст родителей. Воспитывает все каждая, свободная минутка, которую мы должны находить, несмотря на нашу занятость.</w:t>
      </w:r>
    </w:p>
    <w:p w14:paraId="3D22891E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Любовь и забота матери – источник развития ребенка. Отец и мать – самые близкие и самые убедительные «образцы», по которым растущий человек проверяет и строит свое поведение.</w:t>
      </w:r>
    </w:p>
    <w:p w14:paraId="70F315F1" w14:textId="77777777" w:rsidR="00D03D71" w:rsidRPr="00EF02A2" w:rsidRDefault="00D03D71" w:rsidP="00EF02A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семье ребенок должен постоянно видеть, что его любят и о нем заботятся.</w:t>
      </w:r>
    </w:p>
    <w:p w14:paraId="389DBAC8" w14:textId="77777777" w:rsidR="00D03D71" w:rsidRPr="00EF02A2" w:rsidRDefault="00D03D71" w:rsidP="00EF02A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Как это сделать? </w:t>
      </w: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(высказывания родителей</w:t>
      </w: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).</w:t>
      </w:r>
    </w:p>
    <w:p w14:paraId="16136ACB" w14:textId="77777777" w:rsidR="00D03D71" w:rsidRPr="00EF02A2" w:rsidRDefault="00D03D71" w:rsidP="00EF02A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все правы, нам необходимо чаще ласково и нежно разговаривать с ребенком, осыпать его ласковыми и забавными прозвищами, не забывая при этом обращаться к нему по имени. Он твердо должен знать, что у него есть «взрослое» красивое имя. Важно, чтобы ребенок сам принял и полюбил свое имя. Имя – своеобразный код, как бы дополняющий информацию, передающуюся в ДНК.</w:t>
      </w:r>
    </w:p>
    <w:p w14:paraId="01F4A2F3" w14:textId="77777777" w:rsidR="00D03D71" w:rsidRPr="00EF02A2" w:rsidRDefault="00D03D71" w:rsidP="00EF02A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Предлагаем вам выполнить упражнение «Варим детям мы компот». Фруктов надо много - вот! Не стесняйся, не зевай фрукты дружно называй. По очереди на первую букву имени ребенка называете фрукт или ягоду.</w:t>
      </w:r>
    </w:p>
    <w:p w14:paraId="211BF668" w14:textId="77777777" w:rsidR="00D03D71" w:rsidRPr="00EF02A2" w:rsidRDefault="00D03D71" w:rsidP="00EF02A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Молодцы.</w:t>
      </w:r>
    </w:p>
    <w:p w14:paraId="48C8BB1D" w14:textId="77777777" w:rsidR="00D03D71" w:rsidRPr="00EF02A2" w:rsidRDefault="00D03D71" w:rsidP="00EF02A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Родителям также не следует скупиться на тактильный контакт: погладить по голове, обнять и прижать малыша к себе. </w:t>
      </w: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Сколько раз в день вы обнимаете своего ребенка?</w:t>
      </w: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(высказывания родителей).</w:t>
      </w:r>
    </w:p>
    <w:p w14:paraId="57BF3561" w14:textId="20641BDA" w:rsidR="00D03D71" w:rsidRPr="00EF02A2" w:rsidRDefault="00D03D71" w:rsidP="00C66F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Известный терапевт Вирджиния Сатир говорила, что четыре объятия совершенно необходимы ребенку для выживания, а для хорошего самочувствия нужны не менее восьми объятий в день. И между прочем не только </w:t>
      </w:r>
      <w:proofErr w:type="gramStart"/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ребенку</w:t>
      </w:r>
      <w:proofErr w:type="gramEnd"/>
      <w:r w:rsidR="00C66F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 и взрослому.</w:t>
      </w:r>
    </w:p>
    <w:p w14:paraId="5D6FAF04" w14:textId="77777777" w:rsidR="00D03D71" w:rsidRPr="00EF02A2" w:rsidRDefault="00D03D71" w:rsidP="00EF02A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Давайте рассмотрим две ситуации, с которыми мы часто сталкиваемся:</w:t>
      </w:r>
    </w:p>
    <w:p w14:paraId="209A120F" w14:textId="77777777" w:rsidR="00D03D71" w:rsidRPr="00EF02A2" w:rsidRDefault="00D03D71" w:rsidP="00EF02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Вы пришли с работы и вам необходимо приготовить ужин, выполнить какую-то работу по дому и поэтому не можете пообщаться с ребенком, как следует поступить. </w:t>
      </w: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(высказывания родителей).</w:t>
      </w:r>
    </w:p>
    <w:p w14:paraId="51B3889D" w14:textId="00A8AE31" w:rsidR="00D03D71" w:rsidRPr="00EF02A2" w:rsidRDefault="00D03D71" w:rsidP="00EF02A2">
      <w:p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Лучше всего доброжелательно сказать ребенку: «Извини, я сейчас очень занята и не могу это сделать, я стираю» и т.д.</w:t>
      </w:r>
    </w:p>
    <w:p w14:paraId="6F8CCD98" w14:textId="77777777" w:rsidR="00D03D71" w:rsidRPr="00EF02A2" w:rsidRDefault="00D03D71" w:rsidP="00EF02A2">
      <w:p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внимательно относиться к детским вопросам, просьбам и жалобам, не отмахиваться от них, уметь успокоить, помочь ребенку решить его проблему.</w:t>
      </w:r>
    </w:p>
    <w:p w14:paraId="07B822E7" w14:textId="77777777" w:rsidR="00D03D71" w:rsidRPr="00EF02A2" w:rsidRDefault="00D03D71" w:rsidP="00EF02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Если ребенок совершил плохо поступок, как следует говорить с ним?</w:t>
      </w:r>
    </w:p>
    <w:p w14:paraId="3E1FB3F0" w14:textId="77777777" w:rsidR="00D03D71" w:rsidRPr="00EF02A2" w:rsidRDefault="00D03D71" w:rsidP="00EF02A2">
      <w:p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(Ты поступил плохо. Но мы тебя любим и надеемся, что ты сам поймешь, что это плохо, и не будешь больше так поступать)</w:t>
      </w:r>
    </w:p>
    <w:p w14:paraId="6146C49E" w14:textId="77777777" w:rsidR="00D03D71" w:rsidRPr="00EF02A2" w:rsidRDefault="00D03D71" w:rsidP="00EF02A2">
      <w:p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должны быть терпимы к действиям и поступкам малышей, при этом следует помнить, что дети имеют право на ошибку. Наша задача – отмечать и поддерживать любые успехи ребенка, уважать его интересы, предоставлять ему право выбора. Нельзя обсуждать его поведение в присутствии взрослых и детей.</w:t>
      </w:r>
    </w:p>
    <w:p w14:paraId="72F1D7B5" w14:textId="77777777" w:rsidR="00D03D71" w:rsidRPr="00EF02A2" w:rsidRDefault="00D03D71" w:rsidP="00EF02A2">
      <w:p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не слушается, неуправляем. Причина не в ребенке, а в педагогической беспомощности взрослых.</w:t>
      </w:r>
    </w:p>
    <w:p w14:paraId="42ED33B0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EF02A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Для себя мы должны определиться: каким мы хотим вырастить своего ребенка.</w:t>
      </w:r>
    </w:p>
    <w:p w14:paraId="20E4C75F" w14:textId="0D73A99B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(слайд 23)</w:t>
      </w:r>
      <w:r w:rsidR="00C66F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F02A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Проблемы отцов и детей не существует там,</w:t>
      </w:r>
    </w:p>
    <w:p w14:paraId="03C15897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Где родители и дети дружат и чем-то занимаются вместе.</w:t>
      </w:r>
    </w:p>
    <w:p w14:paraId="2B703A80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Анатоль Франс</w:t>
      </w:r>
    </w:p>
    <w:p w14:paraId="0B810955" w14:textId="56AA3E50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Часто родители недооценивают роль игры, увлекаясь различными формами обучения, тем самым осуществляя недопустимую искусственную акселерацию развития ребенка, его «взросление».  В декларации прав ребенка и в Конвенции о правах ребенка провозгласили игру как неотъемлемое право ребенка. Ответственность за соблюдение этого права также возложено на родителей. В игре ребенок чувствует себя значимым, самостоятельным. В игре он как бы переживает мир взрослых изнутри, наполняя его эмоциями, ролями и сюжетами.</w:t>
      </w:r>
    </w:p>
    <w:p w14:paraId="704FCAA2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(Слайд 24) </w:t>
      </w:r>
      <w:r w:rsidRPr="00EF02A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Играйте вместе с детьми и вы сделаете их счастливыми</w:t>
      </w:r>
    </w:p>
    <w:p w14:paraId="401D9101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Дорогие родители!</w:t>
      </w:r>
    </w:p>
    <w:p w14:paraId="4950996C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Ребенок – это дар любви.</w:t>
      </w:r>
    </w:p>
    <w:p w14:paraId="341A97B5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Храни его и с ним живи,</w:t>
      </w:r>
    </w:p>
    <w:p w14:paraId="7B3ABB90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 единстве и созвучье тонком.</w:t>
      </w:r>
    </w:p>
    <w:p w14:paraId="173A8817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Ты отвечаешь за ребенка.</w:t>
      </w:r>
    </w:p>
    <w:p w14:paraId="3B8388BD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За дар родившейся души,</w:t>
      </w:r>
    </w:p>
    <w:p w14:paraId="40217ED8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 твоих руках начавшей жить,</w:t>
      </w:r>
    </w:p>
    <w:p w14:paraId="600C098C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За свет ее и за полет,</w:t>
      </w:r>
    </w:p>
    <w:p w14:paraId="48D71AF9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За счастье, что она найдет.</w:t>
      </w:r>
    </w:p>
    <w:p w14:paraId="7F32977F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lastRenderedPageBreak/>
        <w:t>За веру, за ее мечту,</w:t>
      </w:r>
    </w:p>
    <w:p w14:paraId="52EAE98F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За внутреннюю красоту,</w:t>
      </w:r>
    </w:p>
    <w:p w14:paraId="190EE7B2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За взмах волшебного крыла,</w:t>
      </w:r>
    </w:p>
    <w:p w14:paraId="6BDB5BD9" w14:textId="77777777" w:rsidR="00D03D71" w:rsidRPr="00EF02A2" w:rsidRDefault="00D03D71" w:rsidP="00EF0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F02A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За звездные ее дела.</w:t>
      </w:r>
    </w:p>
    <w:p w14:paraId="595F78E9" w14:textId="77777777" w:rsidR="00233EE4" w:rsidRDefault="00233EE4"/>
    <w:sectPr w:rsidR="00233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7AC8"/>
    <w:multiLevelType w:val="multilevel"/>
    <w:tmpl w:val="3EE43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E96102"/>
    <w:multiLevelType w:val="multilevel"/>
    <w:tmpl w:val="B74C6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F26F7E"/>
    <w:multiLevelType w:val="multilevel"/>
    <w:tmpl w:val="F1862B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AC0"/>
    <w:rsid w:val="0018065E"/>
    <w:rsid w:val="00233EE4"/>
    <w:rsid w:val="00622AC0"/>
    <w:rsid w:val="006F04E8"/>
    <w:rsid w:val="00C66FD4"/>
    <w:rsid w:val="00D03D71"/>
    <w:rsid w:val="00E45285"/>
    <w:rsid w:val="00EF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78DAD"/>
  <w15:chartTrackingRefBased/>
  <w15:docId w15:val="{3D2FC8C5-63BE-41C1-82B7-1EAC00AC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1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1565</Words>
  <Characters>8926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9</cp:revision>
  <dcterms:created xsi:type="dcterms:W3CDTF">2023-03-04T07:44:00Z</dcterms:created>
  <dcterms:modified xsi:type="dcterms:W3CDTF">2025-04-08T11:11:00Z</dcterms:modified>
</cp:coreProperties>
</file>