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605B8E" w14:textId="77777777" w:rsidR="00705193" w:rsidRPr="00705193" w:rsidRDefault="00705193" w:rsidP="0070519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</w:pPr>
      <w:r w:rsidRPr="00705193"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>Муниципальное бюджетное дошкольное образовательное учреждение</w:t>
      </w:r>
    </w:p>
    <w:p w14:paraId="3FA53F09" w14:textId="77777777" w:rsidR="00705193" w:rsidRPr="00705193" w:rsidRDefault="00705193" w:rsidP="0070519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</w:pPr>
      <w:r w:rsidRPr="00705193">
        <w:rPr>
          <w:rFonts w:ascii="Times New Roman" w:eastAsia="Times New Roman" w:hAnsi="Times New Roman" w:cs="Times New Roman"/>
          <w:kern w:val="0"/>
          <w:sz w:val="28"/>
          <w:szCs w:val="32"/>
          <w:lang w:eastAsia="ru-RU"/>
          <w14:ligatures w14:val="none"/>
        </w:rPr>
        <w:t>детский сад № 38 «Зоренька»</w:t>
      </w:r>
    </w:p>
    <w:p w14:paraId="41701E0D" w14:textId="77777777" w:rsidR="00705193" w:rsidRPr="00705193" w:rsidRDefault="00705193" w:rsidP="007051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53DB424" w14:textId="77777777" w:rsidR="00705193" w:rsidRDefault="00705193" w:rsidP="007051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346D45" w14:textId="77777777" w:rsidR="00705193" w:rsidRDefault="00705193" w:rsidP="007051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1550BFA5" w14:textId="77777777" w:rsidR="00705193" w:rsidRDefault="00705193" w:rsidP="007051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D4CCAB" w14:textId="77777777" w:rsidR="00705193" w:rsidRDefault="00705193" w:rsidP="007051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BCB102" w14:textId="77777777" w:rsidR="00705193" w:rsidRDefault="00705193" w:rsidP="007051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71AE38" w14:textId="77777777" w:rsidR="00705193" w:rsidRDefault="00705193" w:rsidP="007051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354D99" w14:textId="77777777" w:rsidR="00705193" w:rsidRDefault="00705193" w:rsidP="007051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ADBF81" w14:textId="77777777" w:rsidR="00705193" w:rsidRDefault="00705193" w:rsidP="00705193">
      <w:pPr>
        <w:pStyle w:val="ac"/>
        <w:shd w:val="clear" w:color="auto" w:fill="FFFFFF" w:themeFill="background1"/>
        <w:spacing w:before="90" w:beforeAutospacing="0" w:after="90" w:afterAutospacing="0"/>
        <w:jc w:val="center"/>
        <w:rPr>
          <w:rStyle w:val="ad"/>
          <w:rFonts w:eastAsiaTheme="majorEastAsia"/>
          <w:b/>
          <w:bCs/>
          <w:sz w:val="28"/>
          <w:szCs w:val="28"/>
        </w:rPr>
      </w:pPr>
    </w:p>
    <w:p w14:paraId="79988E07" w14:textId="77777777" w:rsidR="00705193" w:rsidRPr="00705193" w:rsidRDefault="00705193" w:rsidP="00705193">
      <w:pPr>
        <w:pStyle w:val="ac"/>
        <w:shd w:val="clear" w:color="auto" w:fill="FFFFFF" w:themeFill="background1"/>
        <w:spacing w:before="90" w:beforeAutospacing="0" w:after="90" w:afterAutospacing="0"/>
        <w:jc w:val="center"/>
        <w:rPr>
          <w:rStyle w:val="ad"/>
          <w:rFonts w:eastAsiaTheme="majorEastAsia"/>
          <w:b/>
          <w:bCs/>
          <w:sz w:val="36"/>
          <w:szCs w:val="28"/>
        </w:rPr>
      </w:pPr>
      <w:r w:rsidRPr="00705193">
        <w:rPr>
          <w:rStyle w:val="ad"/>
          <w:rFonts w:eastAsiaTheme="majorEastAsia"/>
          <w:b/>
          <w:bCs/>
          <w:sz w:val="36"/>
          <w:szCs w:val="28"/>
        </w:rPr>
        <w:t xml:space="preserve">Консультация для родителей </w:t>
      </w:r>
    </w:p>
    <w:p w14:paraId="6C8D9E66" w14:textId="77777777" w:rsidR="00705193" w:rsidRPr="00705193" w:rsidRDefault="00705193" w:rsidP="00705193">
      <w:pPr>
        <w:pStyle w:val="ac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  <w:sz w:val="32"/>
        </w:rPr>
      </w:pPr>
      <w:r w:rsidRPr="00705193">
        <w:rPr>
          <w:rStyle w:val="ad"/>
          <w:rFonts w:eastAsiaTheme="majorEastAsia"/>
          <w:b/>
          <w:bCs/>
          <w:sz w:val="36"/>
          <w:szCs w:val="28"/>
        </w:rPr>
        <w:t>Профилактика простудных заболеваний.</w:t>
      </w:r>
    </w:p>
    <w:p w14:paraId="787EAAD7" w14:textId="77777777" w:rsidR="00705193" w:rsidRPr="00705193" w:rsidRDefault="00705193" w:rsidP="00705193">
      <w:pPr>
        <w:rPr>
          <w:rFonts w:ascii="Times New Roman" w:hAnsi="Times New Roman" w:cs="Times New Roman"/>
          <w:sz w:val="36"/>
          <w:szCs w:val="28"/>
        </w:rPr>
      </w:pPr>
    </w:p>
    <w:p w14:paraId="2E6CEEEC" w14:textId="77777777" w:rsidR="00705193" w:rsidRDefault="00705193" w:rsidP="00705193">
      <w:pPr>
        <w:rPr>
          <w:rFonts w:ascii="Times New Roman" w:hAnsi="Times New Roman" w:cs="Times New Roman"/>
          <w:sz w:val="28"/>
          <w:szCs w:val="28"/>
        </w:rPr>
      </w:pPr>
    </w:p>
    <w:p w14:paraId="24168E1B" w14:textId="77777777" w:rsidR="00705193" w:rsidRDefault="00705193" w:rsidP="00705193">
      <w:pPr>
        <w:rPr>
          <w:rFonts w:ascii="Times New Roman" w:hAnsi="Times New Roman" w:cs="Times New Roman"/>
          <w:sz w:val="28"/>
          <w:szCs w:val="28"/>
        </w:rPr>
      </w:pPr>
    </w:p>
    <w:p w14:paraId="10566865" w14:textId="77777777" w:rsidR="00705193" w:rsidRDefault="00705193" w:rsidP="00705193">
      <w:pPr>
        <w:rPr>
          <w:rFonts w:ascii="Times New Roman" w:hAnsi="Times New Roman" w:cs="Times New Roman"/>
          <w:sz w:val="28"/>
          <w:szCs w:val="28"/>
        </w:rPr>
      </w:pPr>
    </w:p>
    <w:p w14:paraId="5DEFA236" w14:textId="77777777" w:rsidR="00705193" w:rsidRDefault="00705193" w:rsidP="00705193">
      <w:pPr>
        <w:rPr>
          <w:rFonts w:ascii="Times New Roman" w:hAnsi="Times New Roman" w:cs="Times New Roman"/>
          <w:sz w:val="28"/>
          <w:szCs w:val="28"/>
        </w:rPr>
      </w:pPr>
    </w:p>
    <w:p w14:paraId="4D2EE24F" w14:textId="77777777" w:rsidR="00705193" w:rsidRDefault="00705193" w:rsidP="00705193">
      <w:pPr>
        <w:rPr>
          <w:rFonts w:ascii="Times New Roman" w:hAnsi="Times New Roman" w:cs="Times New Roman"/>
          <w:sz w:val="28"/>
          <w:szCs w:val="28"/>
        </w:rPr>
      </w:pPr>
    </w:p>
    <w:p w14:paraId="1AACD1BC" w14:textId="77777777" w:rsidR="00705193" w:rsidRDefault="00705193" w:rsidP="00705193">
      <w:pPr>
        <w:rPr>
          <w:rFonts w:ascii="Times New Roman" w:hAnsi="Times New Roman" w:cs="Times New Roman"/>
          <w:sz w:val="28"/>
          <w:szCs w:val="28"/>
        </w:rPr>
      </w:pPr>
    </w:p>
    <w:p w14:paraId="72F6D563" w14:textId="77777777" w:rsidR="00705193" w:rsidRDefault="00705193" w:rsidP="00705193">
      <w:pPr>
        <w:rPr>
          <w:rFonts w:ascii="Times New Roman" w:hAnsi="Times New Roman" w:cs="Times New Roman"/>
          <w:sz w:val="28"/>
          <w:szCs w:val="28"/>
        </w:rPr>
      </w:pPr>
    </w:p>
    <w:p w14:paraId="02652ABC" w14:textId="100292A3" w:rsidR="00705193" w:rsidRDefault="00705193" w:rsidP="0070519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484FF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      </w:t>
      </w:r>
    </w:p>
    <w:p w14:paraId="7E2513D5" w14:textId="77777777" w:rsidR="00705193" w:rsidRDefault="00705193" w:rsidP="0070519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F76D2A8" w14:textId="77777777" w:rsidR="00705193" w:rsidRDefault="00705193" w:rsidP="0070519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7C66C0" w14:textId="77777777" w:rsidR="00705193" w:rsidRDefault="00705193" w:rsidP="0070519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B7EA700" w14:textId="77777777" w:rsidR="00705193" w:rsidRDefault="00705193" w:rsidP="0070519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DC03A20" w14:textId="77777777" w:rsidR="00705193" w:rsidRDefault="00705193" w:rsidP="0070519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282BF54" w14:textId="77777777" w:rsidR="00705193" w:rsidRDefault="00705193" w:rsidP="0070519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F93E2D4" w14:textId="77777777" w:rsidR="00705193" w:rsidRDefault="00705193" w:rsidP="0070519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8B3AED" w14:textId="77777777" w:rsidR="00705193" w:rsidRDefault="00705193" w:rsidP="00D10A2C">
      <w:pPr>
        <w:pStyle w:val="ac"/>
        <w:shd w:val="clear" w:color="auto" w:fill="FFFFFF" w:themeFill="background1"/>
        <w:spacing w:before="90" w:beforeAutospacing="0" w:after="90" w:afterAutospacing="0"/>
        <w:jc w:val="center"/>
        <w:rPr>
          <w:rStyle w:val="ad"/>
          <w:rFonts w:eastAsiaTheme="majorEastAsia"/>
          <w:b/>
          <w:bCs/>
          <w:sz w:val="28"/>
          <w:szCs w:val="28"/>
        </w:rPr>
      </w:pPr>
    </w:p>
    <w:p w14:paraId="197DFF92" w14:textId="1281CC93" w:rsidR="00D10A2C" w:rsidRPr="00D10A2C" w:rsidRDefault="00D10A2C" w:rsidP="00D10A2C">
      <w:pPr>
        <w:pStyle w:val="ac"/>
        <w:shd w:val="clear" w:color="auto" w:fill="FFFFFF" w:themeFill="background1"/>
        <w:spacing w:before="90" w:beforeAutospacing="0" w:after="90" w:afterAutospacing="0"/>
        <w:jc w:val="center"/>
        <w:rPr>
          <w:rFonts w:ascii="Arial" w:hAnsi="Arial" w:cs="Arial"/>
        </w:rPr>
      </w:pPr>
      <w:r w:rsidRPr="00D10A2C">
        <w:rPr>
          <w:rStyle w:val="ad"/>
          <w:rFonts w:eastAsiaTheme="majorEastAsia"/>
          <w:b/>
          <w:bCs/>
          <w:sz w:val="28"/>
          <w:szCs w:val="28"/>
        </w:rPr>
        <w:t>Профилактика простудных заболеваний.</w:t>
      </w:r>
    </w:p>
    <w:p w14:paraId="7098C7E9" w14:textId="77777777" w:rsidR="00D10A2C" w:rsidRDefault="00D10A2C" w:rsidP="00D10A2C">
      <w:pPr>
        <w:pStyle w:val="ac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</w:p>
    <w:p w14:paraId="11C24A53" w14:textId="7C6E69DB" w:rsidR="00D10A2C" w:rsidRPr="00D10A2C" w:rsidRDefault="00D10A2C" w:rsidP="00D10A2C">
      <w:pPr>
        <w:pStyle w:val="ac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>Уважаемые родители, помните, что здоровье ваших детей находится в ваших руках! Чтобы избежать гриппа и связанных с ним осложнений, необходимо задолго до начала эпидемии задуматься о профилактических мерах. Лечения простуды и гриппа не существует, вернее, лечим мы симптомы. Поэтому основной задачей каждого родителя должна стать профилактика заболевания. Мы хотим посоветовать вам несколько способов, которые помогут вам и вашим детям укрепить организм в целом и сделать его менее подверженным риску инфекционных заболеваний. Уменьшить число простудных заболеваний или их продолжительность вполне реально.</w:t>
      </w:r>
      <w:r>
        <w:rPr>
          <w:color w:val="212529"/>
          <w:sz w:val="28"/>
          <w:szCs w:val="28"/>
        </w:rPr>
        <w:t xml:space="preserve">                                                                                     </w:t>
      </w:r>
      <w:r w:rsidRPr="00D10A2C">
        <w:rPr>
          <w:color w:val="212529"/>
          <w:sz w:val="28"/>
          <w:szCs w:val="28"/>
        </w:rPr>
        <w:t xml:space="preserve"> -Здоровый образ жизни играет важную роль в профилактике любых заболеваний. </w:t>
      </w:r>
      <w:r>
        <w:rPr>
          <w:color w:val="212529"/>
          <w:sz w:val="28"/>
          <w:szCs w:val="28"/>
        </w:rPr>
        <w:t xml:space="preserve">Частые </w:t>
      </w:r>
      <w:r w:rsidRPr="00D10A2C">
        <w:rPr>
          <w:color w:val="212529"/>
          <w:sz w:val="28"/>
          <w:szCs w:val="28"/>
        </w:rPr>
        <w:t>прогулки, другие мероприятия на свежем воздухе, плавание в бассейне, закаливающие процедуры и т.д. способствуют оздоровлению организма детей. Лучшая защита от простуды - ее комплексная профилактика.</w:t>
      </w:r>
    </w:p>
    <w:p w14:paraId="65AA142A" w14:textId="77777777" w:rsidR="00D10A2C" w:rsidRPr="00D10A2C" w:rsidRDefault="00D10A2C" w:rsidP="00D10A2C">
      <w:pPr>
        <w:pStyle w:val="ac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> </w:t>
      </w:r>
    </w:p>
    <w:p w14:paraId="7B92A835" w14:textId="77777777" w:rsidR="00D10A2C" w:rsidRDefault="00D10A2C" w:rsidP="00D10A2C">
      <w:pPr>
        <w:pStyle w:val="ac"/>
        <w:shd w:val="clear" w:color="auto" w:fill="FFFFFF" w:themeFill="background1"/>
        <w:spacing w:before="90" w:beforeAutospacing="0" w:after="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 xml:space="preserve"> Основные профилактические принципы просты и хорошо всем </w:t>
      </w:r>
      <w:proofErr w:type="gramStart"/>
      <w:r w:rsidRPr="00D10A2C">
        <w:rPr>
          <w:color w:val="212529"/>
          <w:sz w:val="28"/>
          <w:szCs w:val="28"/>
        </w:rPr>
        <w:t>известны:</w:t>
      </w:r>
      <w:r>
        <w:rPr>
          <w:color w:val="212529"/>
          <w:sz w:val="28"/>
          <w:szCs w:val="28"/>
        </w:rPr>
        <w:t xml:space="preserve">   </w:t>
      </w:r>
      <w:proofErr w:type="gramEnd"/>
      <w:r>
        <w:rPr>
          <w:color w:val="212529"/>
          <w:sz w:val="28"/>
          <w:szCs w:val="28"/>
        </w:rPr>
        <w:t xml:space="preserve">                  </w:t>
      </w:r>
      <w:r w:rsidRPr="00D10A2C">
        <w:rPr>
          <w:color w:val="212529"/>
          <w:sz w:val="28"/>
          <w:szCs w:val="28"/>
        </w:rPr>
        <w:t xml:space="preserve"> - движения во всех видах; </w:t>
      </w:r>
    </w:p>
    <w:p w14:paraId="324068BB" w14:textId="77777777" w:rsidR="00D10A2C" w:rsidRDefault="00D10A2C" w:rsidP="00D10A2C">
      <w:pPr>
        <w:pStyle w:val="ac"/>
        <w:shd w:val="clear" w:color="auto" w:fill="FFFFFF" w:themeFill="background1"/>
        <w:spacing w:before="90" w:beforeAutospacing="0" w:after="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>- подвижные игры на воздухе;</w:t>
      </w:r>
    </w:p>
    <w:p w14:paraId="22BC5103" w14:textId="77777777" w:rsidR="00D10A2C" w:rsidRDefault="00D10A2C" w:rsidP="00D10A2C">
      <w:pPr>
        <w:pStyle w:val="ac"/>
        <w:shd w:val="clear" w:color="auto" w:fill="FFFFFF" w:themeFill="background1"/>
        <w:spacing w:before="90" w:beforeAutospacing="0" w:after="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 xml:space="preserve"> - утренняя гимнастика; </w:t>
      </w:r>
    </w:p>
    <w:p w14:paraId="1F0DB529" w14:textId="77777777" w:rsidR="00D10A2C" w:rsidRDefault="00D10A2C" w:rsidP="00D10A2C">
      <w:pPr>
        <w:pStyle w:val="ac"/>
        <w:shd w:val="clear" w:color="auto" w:fill="FFFFFF" w:themeFill="background1"/>
        <w:spacing w:before="90" w:beforeAutospacing="0" w:after="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 xml:space="preserve">- закаливание; </w:t>
      </w:r>
    </w:p>
    <w:p w14:paraId="4B3C0298" w14:textId="77777777" w:rsidR="00D10A2C" w:rsidRDefault="00D10A2C" w:rsidP="00D10A2C">
      <w:pPr>
        <w:pStyle w:val="ac"/>
        <w:shd w:val="clear" w:color="auto" w:fill="FFFFFF" w:themeFill="background1"/>
        <w:spacing w:before="90" w:beforeAutospacing="0" w:after="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 xml:space="preserve">- достаточное освещение и правильно подобранная мебель; </w:t>
      </w:r>
    </w:p>
    <w:p w14:paraId="1E0B254C" w14:textId="77777777" w:rsidR="00D10A2C" w:rsidRDefault="00D10A2C" w:rsidP="00D10A2C">
      <w:pPr>
        <w:pStyle w:val="ac"/>
        <w:shd w:val="clear" w:color="auto" w:fill="FFFFFF" w:themeFill="background1"/>
        <w:spacing w:before="90" w:beforeAutospacing="0" w:after="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 xml:space="preserve">- постоянное наблюдение за позой ребенка во время игр, занятий; </w:t>
      </w:r>
    </w:p>
    <w:p w14:paraId="73EF32C8" w14:textId="77777777" w:rsidR="00D10A2C" w:rsidRDefault="00D10A2C" w:rsidP="00D10A2C">
      <w:pPr>
        <w:pStyle w:val="ac"/>
        <w:shd w:val="clear" w:color="auto" w:fill="FFFFFF" w:themeFill="background1"/>
        <w:spacing w:before="90" w:beforeAutospacing="0" w:after="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 xml:space="preserve">- выполнение специальных комплексов упражнений. </w:t>
      </w:r>
    </w:p>
    <w:p w14:paraId="4352D1B5" w14:textId="77777777" w:rsidR="00D10A2C" w:rsidRDefault="00D10A2C" w:rsidP="00D10A2C">
      <w:pPr>
        <w:pStyle w:val="ac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 xml:space="preserve">Только при регулярном и систематическом использовании этот комплекс позволит победить частую заболеваемость. К мерам профилактики простуды можно причислить специальную вакцину, которая ставится людям непосредственно перед зимним респираторным вирусным сезоном. </w:t>
      </w:r>
    </w:p>
    <w:p w14:paraId="48D46A12" w14:textId="3A7C082F" w:rsidR="00D10A2C" w:rsidRPr="00D10A2C" w:rsidRDefault="00D10A2C" w:rsidP="00D10A2C">
      <w:pPr>
        <w:pStyle w:val="ac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>-Незаменимой профилактикой простудных заболеваний является полноценный и разнообразный рацион малыша. К укрепляющим веществам относятся витамин С (цитрусовые, капуста, шиповник), витамин А (морковь, сладкий перец, любая зелень), цинк (все зеленые овощи, яйца, молочные продукты), магний и селен (любые крупы). Чеснок и лук – наверное, самые доступные и незаменимые средства профилактики простудных заболеваний. Чеснок и лук нужно есть как можно чаще. Особенно в периоды массовых заболеваний гриппом и простудами.</w:t>
      </w:r>
    </w:p>
    <w:p w14:paraId="5950AB9A" w14:textId="77777777" w:rsidR="00D10A2C" w:rsidRDefault="00D10A2C" w:rsidP="00D10A2C">
      <w:pPr>
        <w:pStyle w:val="ac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 xml:space="preserve">Как мощное профилактическое, витаминное средство в «гриппозный» период врачи советуют смешанные витаминные чаи из сушеных плодов малины и шиповника (в равных частях). </w:t>
      </w:r>
    </w:p>
    <w:p w14:paraId="17F61413" w14:textId="5B43F667" w:rsidR="00D10A2C" w:rsidRPr="00D10A2C" w:rsidRDefault="00D10A2C" w:rsidP="00D10A2C">
      <w:pPr>
        <w:pStyle w:val="ac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>-Прекрасным профилактическим средством являются и поливитамины с большим содержанием витамина С.</w:t>
      </w:r>
    </w:p>
    <w:p w14:paraId="4CD7B0E6" w14:textId="77777777" w:rsidR="00D10A2C" w:rsidRDefault="00D10A2C" w:rsidP="00D10A2C">
      <w:pPr>
        <w:pStyle w:val="ac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lastRenderedPageBreak/>
        <w:t xml:space="preserve">Аскорбиновая кислота оказывает общеукрепляющее действие. Ее можно принимать внутрь по одному грамму один – два раза в день. </w:t>
      </w:r>
    </w:p>
    <w:p w14:paraId="566CE715" w14:textId="7C2FB24A" w:rsidR="00D10A2C" w:rsidRPr="00D10A2C" w:rsidRDefault="00D10A2C" w:rsidP="00D10A2C">
      <w:pPr>
        <w:pStyle w:val="ac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>-Один из самых простых, эффективных и безвредных способов профилактики и лечения ОРЗ — это массаж особых зон на коже, которые связаны с важными регуляторами деятельности внутренних органов (точечный массаж). Массаж повышает защитные свойства слизистых оболочек носа, глотки, гортани, трахеи, бронхов и других органов ребенка. Под воздействием массажа организм начинает вырабатывать свои собственные «лекарственные» вещества, которые очень часто намного эффективнее и безопаснее таблеток.</w:t>
      </w:r>
    </w:p>
    <w:p w14:paraId="66CBECA2" w14:textId="77777777" w:rsidR="00D10A2C" w:rsidRDefault="00D10A2C" w:rsidP="00D10A2C">
      <w:pPr>
        <w:pStyle w:val="ac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 xml:space="preserve">Приемы точечного массажа очень легко освоить взрослым, а затем научить детей. В периоды повышенной простудной заболеваемости массаж необходимо делать ежедневно. </w:t>
      </w:r>
    </w:p>
    <w:p w14:paraId="547F6428" w14:textId="77777777" w:rsidR="00D10A2C" w:rsidRDefault="00D10A2C" w:rsidP="00D10A2C">
      <w:pPr>
        <w:pStyle w:val="ac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 xml:space="preserve">-Одним из способов профилактики простудных заболеваний является обучение ребенка заботится о своем здоровье. </w:t>
      </w:r>
    </w:p>
    <w:p w14:paraId="4118E4F0" w14:textId="77777777" w:rsidR="00D10A2C" w:rsidRDefault="00D10A2C" w:rsidP="00D10A2C">
      <w:pPr>
        <w:pStyle w:val="ac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 xml:space="preserve">-Вирусные инфекции обычно легче всего подхватить в многолюдных местах. Не стоит ограничивать общение ребенка со сверстниками, но все же подсказать ему как уберечься от вирусных инфекций - можно и нужно. Нужно объяснить ребенку, что лучше не целоваться при встречах с друзьями, мыть руки, прежде чем отправить что-то в рот, стараться не находиться очень близко от кашляющих и чихающих людей, не пользоваться чужими носовыми платками и посудой </w:t>
      </w:r>
      <w:proofErr w:type="gramStart"/>
      <w:r w:rsidRPr="00D10A2C">
        <w:rPr>
          <w:color w:val="212529"/>
          <w:sz w:val="28"/>
          <w:szCs w:val="28"/>
        </w:rPr>
        <w:t>Чтобы</w:t>
      </w:r>
      <w:proofErr w:type="gramEnd"/>
      <w:r w:rsidRPr="00D10A2C">
        <w:rPr>
          <w:color w:val="212529"/>
          <w:sz w:val="28"/>
          <w:szCs w:val="28"/>
        </w:rPr>
        <w:t xml:space="preserve"> избежать простудных заболеваний, прежде всего надо исключить их возможные причины. Нужно одевать ребенка по сезону, не теплее и не легче необходимого. Основное требование: чтобы не было переохлаждения, а ноги были сухими и теплыми, и потому хорошая обувь </w:t>
      </w:r>
    </w:p>
    <w:p w14:paraId="53F98BDA" w14:textId="77777777" w:rsidR="00D10A2C" w:rsidRDefault="00D10A2C" w:rsidP="00D10A2C">
      <w:pPr>
        <w:pStyle w:val="ac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 xml:space="preserve">- залог здоровья вашего ребенка. И само собой голову тоже нужно держать в тепле. -Другими методами профилактики простудных заболеваний являются: ходьба, бег, плавание, а также специальная лечебная физкультура. </w:t>
      </w:r>
    </w:p>
    <w:p w14:paraId="2AE9E3BA" w14:textId="7313A6F9" w:rsidR="00D10A2C" w:rsidRPr="00D10A2C" w:rsidRDefault="00D10A2C" w:rsidP="00D10A2C">
      <w:pPr>
        <w:pStyle w:val="ac"/>
        <w:shd w:val="clear" w:color="auto" w:fill="FFFFFF" w:themeFill="background1"/>
        <w:spacing w:before="90" w:beforeAutospacing="0" w:after="90" w:afterAutospacing="0"/>
        <w:rPr>
          <w:color w:val="212529"/>
          <w:sz w:val="28"/>
          <w:szCs w:val="28"/>
        </w:rPr>
      </w:pPr>
      <w:r w:rsidRPr="00D10A2C">
        <w:rPr>
          <w:color w:val="212529"/>
          <w:sz w:val="28"/>
          <w:szCs w:val="28"/>
        </w:rPr>
        <w:t>-На первом месте профилактических мероприятий простудных заболеваний стоит закаливание. Именно закаливание нормализует функции дыхательной системы человека в условиях воздействия на организм режима низких температур. Это уменьшает риск заражения вирусными инфекциями. Приучать человека к закаливанию нужно с самого детства.</w:t>
      </w:r>
    </w:p>
    <w:p w14:paraId="2EFCEFB1" w14:textId="77777777" w:rsidR="009E5786" w:rsidRPr="00D10A2C" w:rsidRDefault="009E5786" w:rsidP="00D10A2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9E5786" w:rsidRPr="00D10A2C" w:rsidSect="00D10A2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9E"/>
    <w:rsid w:val="000E2CB7"/>
    <w:rsid w:val="0050752C"/>
    <w:rsid w:val="00705193"/>
    <w:rsid w:val="0083429E"/>
    <w:rsid w:val="00911C91"/>
    <w:rsid w:val="009E5786"/>
    <w:rsid w:val="00D1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4943"/>
  <w15:chartTrackingRefBased/>
  <w15:docId w15:val="{FC3866F3-4A7A-4B86-B823-578F1DDA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4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2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2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2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4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42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42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42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42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42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42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42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4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34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4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42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42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429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42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429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429E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10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Emphasis"/>
    <w:basedOn w:val="a0"/>
    <w:uiPriority w:val="20"/>
    <w:qFormat/>
    <w:rsid w:val="00D10A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717</Words>
  <Characters>4090</Characters>
  <Application>Microsoft Office Word</Application>
  <DocSecurity>0</DocSecurity>
  <Lines>34</Lines>
  <Paragraphs>9</Paragraphs>
  <ScaleCrop>false</ScaleCrop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Низами Гаджимурадов</dc:creator>
  <cp:keywords/>
  <dc:description/>
  <cp:lastModifiedBy>User</cp:lastModifiedBy>
  <cp:revision>5</cp:revision>
  <dcterms:created xsi:type="dcterms:W3CDTF">2025-03-14T13:56:00Z</dcterms:created>
  <dcterms:modified xsi:type="dcterms:W3CDTF">2025-04-07T11:58:00Z</dcterms:modified>
</cp:coreProperties>
</file>