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79476B" w14:textId="77777777" w:rsidR="001B0A60" w:rsidRPr="001B0A60" w:rsidRDefault="001B0A60" w:rsidP="001B0A60">
      <w:pPr>
        <w:jc w:val="center"/>
        <w:rPr>
          <w:rFonts w:ascii="Times New Roman" w:hAnsi="Times New Roman" w:cs="Times New Roman"/>
          <w:bCs/>
          <w:sz w:val="28"/>
          <w:szCs w:val="40"/>
        </w:rPr>
      </w:pPr>
      <w:r w:rsidRPr="001B0A60">
        <w:rPr>
          <w:rFonts w:ascii="Times New Roman" w:hAnsi="Times New Roman" w:cs="Times New Roman"/>
          <w:bCs/>
          <w:sz w:val="28"/>
          <w:szCs w:val="40"/>
        </w:rPr>
        <w:t xml:space="preserve">Муниципальное бюджетное дошкольное образовательное учреждение детский сад №38 «Зоренька» </w:t>
      </w:r>
    </w:p>
    <w:p w14:paraId="2BB5A0E6" w14:textId="77777777" w:rsidR="001B0A60" w:rsidRPr="001B0A60" w:rsidRDefault="001B0A60" w:rsidP="001B0A60">
      <w:pPr>
        <w:jc w:val="center"/>
        <w:rPr>
          <w:rFonts w:ascii="Times New Roman" w:hAnsi="Times New Roman" w:cs="Times New Roman"/>
          <w:bCs/>
          <w:sz w:val="28"/>
          <w:szCs w:val="40"/>
        </w:rPr>
      </w:pPr>
    </w:p>
    <w:p w14:paraId="71EA66E7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87A9378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1783DA2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CE13DEE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8C440A3" w14:textId="5FD96C73" w:rsidR="001B0A60" w:rsidRPr="0003097B" w:rsidRDefault="001B0A60" w:rsidP="001B0A6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3097B">
        <w:rPr>
          <w:b/>
          <w:bCs/>
          <w:sz w:val="32"/>
          <w:szCs w:val="32"/>
        </w:rPr>
        <w:t>Открытое интегрированное занятие по патриотическому восп</w:t>
      </w:r>
      <w:r>
        <w:rPr>
          <w:b/>
          <w:bCs/>
          <w:sz w:val="32"/>
          <w:szCs w:val="32"/>
        </w:rPr>
        <w:t xml:space="preserve">итанию </w:t>
      </w:r>
      <w:r w:rsidRPr="0003097B">
        <w:rPr>
          <w:b/>
          <w:bCs/>
          <w:sz w:val="32"/>
          <w:szCs w:val="32"/>
        </w:rPr>
        <w:t xml:space="preserve"> «Путешествие по России»</w:t>
      </w:r>
    </w:p>
    <w:p w14:paraId="24FF2504" w14:textId="77777777" w:rsidR="001B0A60" w:rsidRPr="000B0375" w:rsidRDefault="001B0A60" w:rsidP="001B0A60">
      <w:pPr>
        <w:jc w:val="center"/>
        <w:rPr>
          <w:rFonts w:ascii="Times New Roman" w:hAnsi="Times New Roman" w:cs="Times New Roman"/>
          <w:sz w:val="32"/>
          <w:szCs w:val="40"/>
        </w:rPr>
      </w:pPr>
      <w:r w:rsidRPr="000B0375">
        <w:rPr>
          <w:rFonts w:ascii="Times New Roman" w:hAnsi="Times New Roman" w:cs="Times New Roman"/>
          <w:sz w:val="32"/>
          <w:szCs w:val="40"/>
        </w:rPr>
        <w:t xml:space="preserve">для детей старшего дошкольного возраста (6-7 лет) </w:t>
      </w:r>
    </w:p>
    <w:p w14:paraId="6B3BC438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E39A44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CA221B5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2F3F218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39B7EA6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F5690C7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6FD0066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3054EA6" w14:textId="77777777" w:rsidR="001B0A60" w:rsidRPr="000B0375" w:rsidRDefault="001B0A60" w:rsidP="001B0A60">
      <w:pPr>
        <w:spacing w:after="0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0B0375">
        <w:rPr>
          <w:rFonts w:ascii="Times New Roman" w:hAnsi="Times New Roman" w:cs="Times New Roman"/>
          <w:bCs/>
          <w:sz w:val="28"/>
          <w:szCs w:val="40"/>
        </w:rPr>
        <w:t>Выполнила:</w:t>
      </w:r>
    </w:p>
    <w:p w14:paraId="5DA73169" w14:textId="77777777" w:rsidR="001B0A60" w:rsidRPr="000B0375" w:rsidRDefault="001B0A60" w:rsidP="001B0A60">
      <w:pPr>
        <w:spacing w:after="0"/>
        <w:jc w:val="right"/>
        <w:rPr>
          <w:rFonts w:ascii="Times New Roman" w:hAnsi="Times New Roman" w:cs="Times New Roman"/>
          <w:bCs/>
          <w:sz w:val="28"/>
          <w:szCs w:val="40"/>
        </w:rPr>
      </w:pPr>
      <w:r w:rsidRPr="000B0375">
        <w:rPr>
          <w:rFonts w:ascii="Times New Roman" w:hAnsi="Times New Roman" w:cs="Times New Roman"/>
          <w:bCs/>
          <w:sz w:val="28"/>
          <w:szCs w:val="40"/>
        </w:rPr>
        <w:t xml:space="preserve"> Гаджимурадова Лейла Гасибуллаевна</w:t>
      </w:r>
    </w:p>
    <w:p w14:paraId="721F73B1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BA63261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1E78E6C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226ADE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6AA07D" w14:textId="77777777" w:rsidR="001B0A60" w:rsidRDefault="001B0A60" w:rsidP="001B0A6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B4FC79C" w14:textId="77777777" w:rsidR="001B0A60" w:rsidRPr="001B0A60" w:rsidRDefault="001B0A60" w:rsidP="001B0A60">
      <w:pPr>
        <w:jc w:val="center"/>
        <w:rPr>
          <w:rFonts w:ascii="Times New Roman" w:hAnsi="Times New Roman" w:cs="Times New Roman"/>
          <w:bCs/>
          <w:sz w:val="28"/>
          <w:szCs w:val="40"/>
        </w:rPr>
      </w:pPr>
      <w:r w:rsidRPr="001B0A60">
        <w:rPr>
          <w:rFonts w:ascii="Times New Roman" w:hAnsi="Times New Roman" w:cs="Times New Roman"/>
          <w:bCs/>
          <w:sz w:val="28"/>
          <w:szCs w:val="40"/>
        </w:rPr>
        <w:t>г.Сургут</w:t>
      </w:r>
      <w:bookmarkStart w:id="0" w:name="_GoBack"/>
      <w:bookmarkEnd w:id="0"/>
    </w:p>
    <w:p w14:paraId="4321C969" w14:textId="77777777" w:rsidR="001B0A60" w:rsidRDefault="001B0A60" w:rsidP="0003097B">
      <w:pPr>
        <w:pStyle w:val="c0"/>
        <w:shd w:val="clear" w:color="auto" w:fill="FFFFFF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14:paraId="7CA452A7" w14:textId="173DF330" w:rsidR="0003097B" w:rsidRPr="0003097B" w:rsidRDefault="00781B0F" w:rsidP="0003097B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03097B">
        <w:rPr>
          <w:b/>
          <w:bCs/>
          <w:sz w:val="32"/>
          <w:szCs w:val="32"/>
        </w:rPr>
        <w:t>Открытое интегрированное занятие по патриотическому воспитанию в подготовительной группе «Путешествие по России»</w:t>
      </w:r>
    </w:p>
    <w:p w14:paraId="2EE1FAF5" w14:textId="77777777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Развитие патриотических чувств у детей старшего дошкольного возраста.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обобщить и систематизировать знания детей о России; - формировать уважительное отношение к государственным символам; - воспитывать любовь к Родине, гражданско-патриотические чувства. </w:t>
      </w:r>
      <w:r w:rsidRPr="0003097B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наглядно-дидактические пособия. </w:t>
      </w:r>
    </w:p>
    <w:p w14:paraId="2F9053B6" w14:textId="300A8373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03097B">
        <w:rPr>
          <w:rFonts w:ascii="Times New Roman" w:hAnsi="Times New Roman" w:cs="Times New Roman"/>
          <w:sz w:val="28"/>
          <w:szCs w:val="28"/>
        </w:rPr>
        <w:t xml:space="preserve"> 1) беседы о </w:t>
      </w:r>
      <w:r w:rsidR="0003097B" w:rsidRPr="0003097B">
        <w:rPr>
          <w:rFonts w:ascii="Times New Roman" w:hAnsi="Times New Roman" w:cs="Times New Roman"/>
          <w:sz w:val="28"/>
          <w:szCs w:val="28"/>
        </w:rPr>
        <w:t>России</w:t>
      </w:r>
      <w:r w:rsidR="0003097B">
        <w:rPr>
          <w:rFonts w:ascii="Times New Roman" w:hAnsi="Times New Roman" w:cs="Times New Roman"/>
          <w:sz w:val="28"/>
          <w:szCs w:val="28"/>
        </w:rPr>
        <w:t>, о</w:t>
      </w:r>
      <w:r w:rsidR="0003097B"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своём </w:t>
      </w:r>
      <w:r w:rsidR="0003097B">
        <w:rPr>
          <w:rFonts w:ascii="Times New Roman" w:hAnsi="Times New Roman" w:cs="Times New Roman"/>
          <w:sz w:val="28"/>
          <w:szCs w:val="28"/>
        </w:rPr>
        <w:t>городе</w:t>
      </w:r>
      <w:r w:rsidRPr="0003097B">
        <w:rPr>
          <w:rFonts w:ascii="Times New Roman" w:hAnsi="Times New Roman" w:cs="Times New Roman"/>
          <w:sz w:val="28"/>
          <w:szCs w:val="28"/>
        </w:rPr>
        <w:t>,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>о</w:t>
      </w:r>
      <w:r w:rsidRPr="0003097B">
        <w:rPr>
          <w:rFonts w:ascii="Times New Roman" w:hAnsi="Times New Roman" w:cs="Times New Roman"/>
          <w:sz w:val="28"/>
          <w:szCs w:val="28"/>
        </w:rPr>
        <w:t xml:space="preserve"> её символике;</w:t>
      </w:r>
      <w:r w:rsid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2) чтение и заучивание наизусть стихотворений о Родине;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3) Рассматривание альбома с достопримечательностями России и своего </w:t>
      </w:r>
      <w:r w:rsidR="0003097B">
        <w:rPr>
          <w:rFonts w:ascii="Times New Roman" w:hAnsi="Times New Roman" w:cs="Times New Roman"/>
          <w:sz w:val="28"/>
          <w:szCs w:val="28"/>
        </w:rPr>
        <w:t>города Сургута</w:t>
      </w:r>
      <w:r w:rsidRPr="0003097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FE5209C" w14:textId="6420B4E5" w:rsidR="00EC59EE" w:rsidRDefault="00781B0F" w:rsidP="00EC59EE">
      <w:pPr>
        <w:jc w:val="center"/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3D2E16C0" w14:textId="1ED5ECAB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</w:t>
      </w:r>
      <w:r w:rsidR="00EC59EE" w:rsidRPr="00EC59EE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посмотрите, а у нас сегодня гости! Давайте поздороваемся с гостями и всем, что нас окружает:</w:t>
      </w:r>
    </w:p>
    <w:p w14:paraId="64EA0667" w14:textId="55C8A62F" w:rsidR="0003097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Утром солнышко встает,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(Руки поднять вверх) </w:t>
      </w:r>
      <w:r w:rsidR="0003097B" w:rsidRPr="0003097B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Всех на улицу зовет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(Сгибать руки в локтях к груди)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Выхожу из дома я: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(Показать рукой на себя)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«Здравствуй, улица моя!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(Выпрямить руки в стороны)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Солнцу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(Поднять руки над головой)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травам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(Отпустить руки вниз)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Отвечаю ветру я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(Поднять руки над головой и покачать ими)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3097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Здравствуй Родина моя!» </w:t>
      </w:r>
      <w:r w:rsidRPr="0003097B">
        <w:rPr>
          <w:rFonts w:ascii="Times New Roman" w:hAnsi="Times New Roman" w:cs="Times New Roman"/>
          <w:i/>
          <w:iCs/>
          <w:sz w:val="28"/>
          <w:szCs w:val="28"/>
        </w:rPr>
        <w:t>(Взять друг друга за руки)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00AB6D" w14:textId="77777777" w:rsidR="00EC59EE" w:rsidRDefault="00EC59EE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Ребята, я сегодня пришла в группу и обнаружила на столе конверт. Оно адресовано маленьким Россиянам подготовительной группы «</w:t>
      </w:r>
      <w:r>
        <w:rPr>
          <w:rFonts w:ascii="Times New Roman" w:hAnsi="Times New Roman" w:cs="Times New Roman"/>
          <w:sz w:val="28"/>
          <w:szCs w:val="28"/>
        </w:rPr>
        <w:t>Везунчики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1A09FD18" w14:textId="77777777" w:rsidR="00E4113B" w:rsidRDefault="00781B0F" w:rsidP="0003097B">
      <w:pPr>
        <w:rPr>
          <w:rFonts w:ascii="Times New Roman" w:hAnsi="Times New Roman" w:cs="Times New Roman"/>
          <w:sz w:val="28"/>
          <w:szCs w:val="28"/>
        </w:rPr>
      </w:pP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а почему вас так назвали россияне?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 детей).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 мы живем в стране, у которой удивительно красивое имя Россия! А мы с вами граждане России- россияне.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EC59EE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EC59EE">
        <w:rPr>
          <w:rFonts w:ascii="Times New Roman" w:hAnsi="Times New Roman" w:cs="Times New Roman"/>
          <w:sz w:val="28"/>
          <w:szCs w:val="28"/>
        </w:rPr>
        <w:t xml:space="preserve"> Савелий расскажет стихотворение, почему у нашей страны такое название.</w:t>
      </w:r>
    </w:p>
    <w:p w14:paraId="132E81DE" w14:textId="55294189" w:rsidR="00EC59EE" w:rsidRDefault="00E4113B" w:rsidP="00E4113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ясные зори, умытые росами,                                                                                    За русское поле с колосьями рослыми,                                                                            За реки разливные в пламени синем                                                                           Тебя по -славянски назвали Россия.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Ребята, а вы хотите узнать что в конверте?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( ответ) </w:t>
      </w:r>
      <w:r w:rsidR="00EC59E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781B0F" w:rsidRPr="00EC59E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Тогда открываем конверт. Ребята, а здесь только грустный смайлик, но на нем что</w:t>
      </w:r>
      <w:r w:rsidR="00232164">
        <w:rPr>
          <w:rFonts w:ascii="Times New Roman" w:hAnsi="Times New Roman" w:cs="Times New Roman"/>
          <w:sz w:val="28"/>
          <w:szCs w:val="28"/>
        </w:rPr>
        <w:t>-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то написано. (это загадка) </w:t>
      </w:r>
    </w:p>
    <w:p w14:paraId="198C3D9C" w14:textId="3E86BBC3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У желтенького солнышка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Лучи не горячи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У желтенького солнышка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>Белые лучи. (</w:t>
      </w:r>
      <w:r w:rsidR="00232164">
        <w:rPr>
          <w:rFonts w:ascii="Times New Roman" w:hAnsi="Times New Roman" w:cs="Times New Roman"/>
          <w:sz w:val="28"/>
          <w:szCs w:val="28"/>
        </w:rPr>
        <w:t>Р</w:t>
      </w:r>
      <w:r w:rsidRPr="0003097B">
        <w:rPr>
          <w:rFonts w:ascii="Times New Roman" w:hAnsi="Times New Roman" w:cs="Times New Roman"/>
          <w:sz w:val="28"/>
          <w:szCs w:val="28"/>
        </w:rPr>
        <w:t xml:space="preserve">омашка) </w:t>
      </w:r>
    </w:p>
    <w:p w14:paraId="70B48529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(ответ). </w:t>
      </w:r>
    </w:p>
    <w:p w14:paraId="43995B0F" w14:textId="5D5A56A2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E4113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 xml:space="preserve">Правильно, но здесь нет ромашки одна серединка. Где же лепестки? </w:t>
      </w:r>
    </w:p>
    <w:p w14:paraId="2208FB63" w14:textId="0E18FDC1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здесь еще что</w:t>
      </w:r>
      <w:r w:rsidR="00232164">
        <w:rPr>
          <w:rFonts w:ascii="Times New Roman" w:hAnsi="Times New Roman" w:cs="Times New Roman"/>
          <w:sz w:val="28"/>
          <w:szCs w:val="28"/>
        </w:rPr>
        <w:t>-</w:t>
      </w:r>
      <w:r w:rsidRPr="0003097B">
        <w:rPr>
          <w:rFonts w:ascii="Times New Roman" w:hAnsi="Times New Roman" w:cs="Times New Roman"/>
          <w:sz w:val="28"/>
          <w:szCs w:val="28"/>
        </w:rPr>
        <w:t>то есть, это письм</w:t>
      </w:r>
      <w:r w:rsidR="00232164">
        <w:rPr>
          <w:rFonts w:ascii="Times New Roman" w:hAnsi="Times New Roman" w:cs="Times New Roman"/>
          <w:sz w:val="28"/>
          <w:szCs w:val="28"/>
        </w:rPr>
        <w:t>о</w:t>
      </w:r>
      <w:r w:rsidRPr="0003097B">
        <w:rPr>
          <w:rFonts w:ascii="Times New Roman" w:hAnsi="Times New Roman" w:cs="Times New Roman"/>
          <w:sz w:val="28"/>
          <w:szCs w:val="28"/>
        </w:rPr>
        <w:t>.</w:t>
      </w:r>
    </w:p>
    <w:p w14:paraId="2EAA60DB" w14:textId="1E61A128" w:rsidR="00E4113B" w:rsidRDefault="00781B0F" w:rsidP="00EC59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E4113B">
        <w:rPr>
          <w:rFonts w:ascii="Times New Roman" w:hAnsi="Times New Roman" w:cs="Times New Roman"/>
          <w:i/>
          <w:iCs/>
          <w:sz w:val="28"/>
          <w:szCs w:val="28"/>
        </w:rPr>
        <w:t>«Ребята, я ромашка символ нашей Родины, России. Был сильный ветер и сорвал все мои лепестки и разбросал по всей нашей стране. Помогите мне пожалуйста вернуть их обратно, мне без них очень грустно».</w:t>
      </w:r>
    </w:p>
    <w:p w14:paraId="4C537567" w14:textId="6E1E7C35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Белая ромашка</w:t>
      </w:r>
      <w:r w:rsidR="00232164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-</w:t>
      </w:r>
      <w:r w:rsidR="00232164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 xml:space="preserve">это истинно русский цветок, символизирующий Россию. </w:t>
      </w:r>
    </w:p>
    <w:p w14:paraId="33DD9E08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Ну что ребята, поможем вернуть ромашке лепестки?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(ответы). </w:t>
      </w:r>
    </w:p>
    <w:p w14:paraId="39E466E7" w14:textId="2CC44A9A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2B535B">
        <w:rPr>
          <w:rFonts w:ascii="Times New Roman" w:hAnsi="Times New Roman" w:cs="Times New Roman"/>
          <w:sz w:val="28"/>
          <w:szCs w:val="28"/>
        </w:rPr>
        <w:t xml:space="preserve"> </w:t>
      </w:r>
      <w:r w:rsidRPr="0003097B">
        <w:rPr>
          <w:rFonts w:ascii="Times New Roman" w:hAnsi="Times New Roman" w:cs="Times New Roman"/>
          <w:sz w:val="28"/>
          <w:szCs w:val="28"/>
        </w:rPr>
        <w:t>Тогда мы можем отправиться в путешествие по нашей необъятной России на поиски лепестков.</w:t>
      </w:r>
      <w:r w:rsidR="002B535B">
        <w:rPr>
          <w:rFonts w:ascii="Times New Roman" w:hAnsi="Times New Roman" w:cs="Times New Roman"/>
          <w:sz w:val="28"/>
          <w:szCs w:val="28"/>
        </w:rPr>
        <w:t xml:space="preserve"> Ни одна страна мира не имеет такой огромной территории, как Россия. Посмотрите на карту. (Воспитатель показывает карту России</w:t>
      </w:r>
      <w:r w:rsidR="002B535B" w:rsidRPr="004C64F2">
        <w:rPr>
          <w:rFonts w:ascii="Times New Roman" w:hAnsi="Times New Roman" w:cs="Times New Roman"/>
          <w:sz w:val="28"/>
          <w:szCs w:val="28"/>
        </w:rPr>
        <w:t>).</w:t>
      </w:r>
      <w:r w:rsid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64F2" w:rsidRP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как много места занимает территория России. Когда на одном конце нашей страны люди ложатся спать, на другом начинается утро. На одном конце нашей страны может идти снег, а на другом – припекать солнышко. Чтобы добраться с одного конца на другой на поезде надо ехать 7 дней – неделю, а на самолете лететь почти</w:t>
      </w:r>
      <w:r w:rsid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="004C64F2" w:rsidRPr="004C64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сутки.</w:t>
      </w:r>
      <w:r w:rsidR="004C64F2">
        <w:rPr>
          <w:color w:val="000000"/>
          <w:shd w:val="clear" w:color="auto" w:fill="FFFFFF"/>
        </w:rPr>
        <w:t> </w:t>
      </w:r>
      <w:r w:rsidR="004C6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А скажите мне пожалуйста, на чем мы можем отправиться в путешествие? </w:t>
      </w:r>
    </w:p>
    <w:p w14:paraId="31477C98" w14:textId="22702EDC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(ответы). </w:t>
      </w:r>
    </w:p>
    <w:p w14:paraId="4275A4F3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Я предлагаю отправиться на автобусе, который нас уже ждет. Но для того чтобы занять свои места в салоне, нужно приобрести билет. Цена билета ваша улыбка! А билеты можно приобрести у водителя. Так как у меня есть водительские права, я буду водителем и вас повезу. Но вы должны мне еще назвать правила поведения в общественном транспорте.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</w:t>
      </w:r>
      <w:r w:rsidR="00E4113B">
        <w:rPr>
          <w:rFonts w:ascii="Times New Roman" w:hAnsi="Times New Roman" w:cs="Times New Roman"/>
          <w:sz w:val="28"/>
          <w:szCs w:val="28"/>
        </w:rPr>
        <w:t xml:space="preserve">называют </w:t>
      </w:r>
      <w:r w:rsidRPr="0003097B">
        <w:rPr>
          <w:rFonts w:ascii="Times New Roman" w:hAnsi="Times New Roman" w:cs="Times New Roman"/>
          <w:sz w:val="28"/>
          <w:szCs w:val="28"/>
        </w:rPr>
        <w:t xml:space="preserve">правила). </w:t>
      </w:r>
    </w:p>
    <w:p w14:paraId="3255537E" w14:textId="77777777" w:rsidR="00E4113B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Проходите покупайте билеты. (Звучит музыка: шум двигателя едущего автобуса)</w:t>
      </w:r>
    </w:p>
    <w:p w14:paraId="18B2F53D" w14:textId="6DC49DAD" w:rsidR="00E4113B" w:rsidRDefault="00781B0F" w:rsidP="00EC59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Остановка №1 «Географическая»</w:t>
      </w:r>
    </w:p>
    <w:p w14:paraId="6496CF24" w14:textId="5C357B9C" w:rsidR="008E12FC" w:rsidRDefault="00781B0F" w:rsidP="00EC59EE">
      <w:pPr>
        <w:rPr>
          <w:rFonts w:ascii="Times New Roman" w:hAnsi="Times New Roman" w:cs="Times New Roman"/>
          <w:sz w:val="40"/>
          <w:szCs w:val="40"/>
        </w:rPr>
      </w:pP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перед нами карта какой страны? Кто знает?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Россия, Российской Федерации.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А сейчас мы поиграем в игру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«Вопрос- ответ!»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(игра в кругу с мячом) </w:t>
      </w:r>
      <w:r w:rsidR="00E4113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</w:t>
      </w:r>
      <w:r w:rsidRPr="00E4113B">
        <w:rPr>
          <w:rFonts w:ascii="Times New Roman" w:hAnsi="Times New Roman" w:cs="Times New Roman"/>
          <w:b/>
          <w:bCs/>
          <w:sz w:val="28"/>
          <w:szCs w:val="28"/>
        </w:rPr>
        <w:t>Вопросы: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1. Как называется страна, в которой мы живём?                                                                                          2. А как называется столица нашей Родины?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>3. Как называют люд</w:t>
      </w:r>
      <w:r w:rsidR="008E12FC">
        <w:rPr>
          <w:rFonts w:ascii="Times New Roman" w:hAnsi="Times New Roman" w:cs="Times New Roman"/>
          <w:sz w:val="28"/>
          <w:szCs w:val="28"/>
        </w:rPr>
        <w:t>ей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, живущие в России?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4. Кто является президентом России? 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5. Что мы называем малой родиной?          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6. Как называется город нашей малой родины?       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>7. Как называется о</w:t>
      </w:r>
      <w:r w:rsidR="008E12FC">
        <w:rPr>
          <w:rFonts w:ascii="Times New Roman" w:hAnsi="Times New Roman" w:cs="Times New Roman"/>
          <w:sz w:val="28"/>
          <w:szCs w:val="28"/>
        </w:rPr>
        <w:t>круг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, в которой мы живем?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 8. Как переводится с хантыйского языка Сургут?                   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 9.Что изображено на гербе нашего города?</w:t>
      </w:r>
      <w:r w:rsidR="008E12FC"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16BD56B" w14:textId="77777777" w:rsidR="008E12FC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Молоды, ребята, вы справились. Получайте первый лепесток от ромашки. </w:t>
      </w:r>
      <w:r w:rsidR="008E12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Продолжаем наше путешествие прошу в автобус. </w:t>
      </w:r>
      <w:r w:rsidRPr="008E12FC">
        <w:rPr>
          <w:rFonts w:ascii="Times New Roman" w:hAnsi="Times New Roman" w:cs="Times New Roman"/>
          <w:i/>
          <w:iCs/>
          <w:sz w:val="28"/>
          <w:szCs w:val="28"/>
        </w:rPr>
        <w:t>(Звучит музыка: шум двигателя едущего автобуса)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CC00F1" w14:textId="06B65057" w:rsidR="008E12FC" w:rsidRPr="008E12FC" w:rsidRDefault="00781B0F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 xml:space="preserve">Остановка №2 «Государственная» </w:t>
      </w:r>
      <w:r w:rsidR="008E12FC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</w:t>
      </w: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Перед вами три конверта, поэтому мы разделимся на три группы, и каждая группа получит по конверту, в каждом конверте лежат буквы, которые нужно разложить в правильном порядке, чтобы получилось слово. (СЛОВА: ФЛАГ, ГЕРБ, ГИМН.), (дети выполняют задание). </w:t>
      </w:r>
    </w:p>
    <w:p w14:paraId="2C4CD4ED" w14:textId="5A2AF931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Скажите, а что за слова вы собирали? Что они значат для России? </w:t>
      </w:r>
      <w:r w:rsidR="006D2C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6D2C6B" w:rsidRPr="006D2C6B">
        <w:rPr>
          <w:rFonts w:ascii="Times New Roman" w:hAnsi="Times New Roman" w:cs="Times New Roman"/>
          <w:b/>
          <w:bCs/>
          <w:sz w:val="28"/>
          <w:szCs w:val="28"/>
        </w:rPr>
        <w:t>Дети</w:t>
      </w:r>
      <w:r w:rsidR="006D2C6B">
        <w:rPr>
          <w:rFonts w:ascii="Times New Roman" w:hAnsi="Times New Roman" w:cs="Times New Roman"/>
          <w:sz w:val="28"/>
          <w:szCs w:val="28"/>
        </w:rPr>
        <w:t xml:space="preserve"> </w:t>
      </w:r>
      <w:r w:rsidRPr="008E12FC">
        <w:rPr>
          <w:rFonts w:ascii="Times New Roman" w:hAnsi="Times New Roman" w:cs="Times New Roman"/>
          <w:sz w:val="28"/>
          <w:szCs w:val="28"/>
        </w:rPr>
        <w:t>(отвечают- государственные символы России)</w:t>
      </w:r>
    </w:p>
    <w:p w14:paraId="1A914FFE" w14:textId="0C1138D4" w:rsidR="008E12FC" w:rsidRPr="008E12FC" w:rsidRDefault="006D2C6B" w:rsidP="008E12FC">
      <w:pPr>
        <w:rPr>
          <w:rFonts w:ascii="Times New Roman" w:hAnsi="Times New Roman" w:cs="Times New Roman"/>
          <w:sz w:val="28"/>
          <w:szCs w:val="28"/>
        </w:rPr>
      </w:pPr>
      <w:r w:rsidRPr="006D2C6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2FC" w:rsidRPr="008E12FC">
        <w:rPr>
          <w:rFonts w:ascii="Times New Roman" w:hAnsi="Times New Roman" w:cs="Times New Roman"/>
          <w:sz w:val="28"/>
          <w:szCs w:val="28"/>
        </w:rPr>
        <w:t xml:space="preserve">Правильно – это государственные символы России. Это особые отличительные знаки России. </w:t>
      </w:r>
    </w:p>
    <w:p w14:paraId="53B694D5" w14:textId="77777777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Ребята, а кто может мне ответить, какой у России флаг? </w:t>
      </w:r>
    </w:p>
    <w:p w14:paraId="1E789180" w14:textId="77777777" w:rsidR="008E12FC" w:rsidRPr="008E12FC" w:rsidRDefault="008E12FC" w:rsidP="008E12FC">
      <w:pPr>
        <w:rPr>
          <w:rFonts w:ascii="Times New Roman" w:hAnsi="Times New Roman" w:cs="Times New Roman"/>
          <w:sz w:val="28"/>
          <w:szCs w:val="28"/>
        </w:rPr>
      </w:pPr>
      <w:r w:rsidRPr="008E12FC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8E12FC">
        <w:rPr>
          <w:rFonts w:ascii="Times New Roman" w:hAnsi="Times New Roman" w:cs="Times New Roman"/>
          <w:sz w:val="28"/>
          <w:szCs w:val="28"/>
        </w:rPr>
        <w:t xml:space="preserve"> трехцветный. Три полосы - белая, синяя, красная. </w:t>
      </w:r>
    </w:p>
    <w:p w14:paraId="12729CB1" w14:textId="69CD3D29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b/>
          <w:bCs/>
          <w:sz w:val="28"/>
          <w:szCs w:val="28"/>
        </w:rPr>
        <w:t>Воспитатель:</w:t>
      </w:r>
      <w:r w:rsidRPr="008E12FC">
        <w:rPr>
          <w:sz w:val="28"/>
          <w:szCs w:val="28"/>
        </w:rPr>
        <w:t xml:space="preserve"> Что обозначают эти цвета?                   </w:t>
      </w:r>
      <w:r w:rsidR="006D2C6B">
        <w:rPr>
          <w:sz w:val="28"/>
          <w:szCs w:val="28"/>
        </w:rPr>
        <w:t xml:space="preserve">                                                         </w:t>
      </w:r>
      <w:r w:rsidRPr="008E12FC">
        <w:rPr>
          <w:b/>
          <w:bCs/>
          <w:sz w:val="28"/>
          <w:szCs w:val="28"/>
        </w:rPr>
        <w:t>Дети:</w:t>
      </w:r>
      <w:r w:rsidRPr="008E12FC">
        <w:rPr>
          <w:sz w:val="28"/>
          <w:szCs w:val="28"/>
        </w:rPr>
        <w:t xml:space="preserve"> Белый цвет означает мир, чистоту; Синий цвет символ веры и верности; Красный цвет символизирует силу, кровь, пролитую за Отечество. </w:t>
      </w:r>
    </w:p>
    <w:p w14:paraId="51F1E6D3" w14:textId="77777777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6"/>
          <w:i/>
          <w:iCs/>
          <w:color w:val="000000"/>
          <w:sz w:val="28"/>
          <w:szCs w:val="28"/>
        </w:rPr>
        <w:t>(Флаг – это государственный символ страны. Государственный флаг обозначает единство страны. Полотнище флага состоит из трех полос (белого, синего, красного цвета)</w:t>
      </w:r>
      <w:r w:rsidRPr="008E12FC">
        <w:rPr>
          <w:rStyle w:val="c2"/>
          <w:color w:val="000000"/>
          <w:sz w:val="28"/>
          <w:szCs w:val="28"/>
        </w:rPr>
        <w:t xml:space="preserve">. Белый цвет обозначает — мир и чистоту, </w:t>
      </w:r>
      <w:r w:rsidRPr="008E12FC">
        <w:rPr>
          <w:rStyle w:val="c2"/>
          <w:color w:val="000000"/>
          <w:sz w:val="28"/>
          <w:szCs w:val="28"/>
        </w:rPr>
        <w:lastRenderedPageBreak/>
        <w:t>синий – небо, правда и верность, красный – огонь, отвагу и красоту, любовь. Российский флаг можно увидеть на государственных зданиях, кораблях, самолетах.)</w:t>
      </w:r>
    </w:p>
    <w:p w14:paraId="48311327" w14:textId="38629484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2"/>
          <w:color w:val="000000"/>
          <w:sz w:val="28"/>
          <w:szCs w:val="28"/>
        </w:rPr>
        <w:t>А</w:t>
      </w:r>
      <w:r w:rsidR="006D2C6B">
        <w:rPr>
          <w:rStyle w:val="c2"/>
          <w:color w:val="000000"/>
          <w:sz w:val="28"/>
          <w:szCs w:val="28"/>
        </w:rPr>
        <w:t>йлин</w:t>
      </w:r>
      <w:r w:rsidRPr="008E12FC">
        <w:rPr>
          <w:rStyle w:val="c2"/>
          <w:color w:val="000000"/>
          <w:sz w:val="28"/>
          <w:szCs w:val="28"/>
        </w:rPr>
        <w:t xml:space="preserve"> расскажет стихотворение о флаге</w:t>
      </w:r>
    </w:p>
    <w:p w14:paraId="1DB8AB97" w14:textId="77777777" w:rsidR="008E12FC" w:rsidRPr="008E12FC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509B9353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8E12FC">
        <w:rPr>
          <w:rStyle w:val="c2"/>
          <w:color w:val="000000"/>
          <w:sz w:val="28"/>
          <w:szCs w:val="28"/>
        </w:rPr>
        <w:t>Белый цвет – березка,</w:t>
      </w:r>
      <w:r w:rsidRPr="008E12FC">
        <w:rPr>
          <w:color w:val="000000"/>
          <w:sz w:val="28"/>
          <w:szCs w:val="28"/>
        </w:rPr>
        <w:br/>
      </w:r>
      <w:r w:rsidRPr="008E12FC">
        <w:rPr>
          <w:rStyle w:val="c2"/>
          <w:color w:val="000000"/>
          <w:sz w:val="28"/>
          <w:szCs w:val="28"/>
        </w:rPr>
        <w:t>Синий неба цвет,</w:t>
      </w:r>
      <w:r w:rsidRPr="008E12FC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Красная полоска –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Солнечный рассвет</w:t>
      </w:r>
    </w:p>
    <w:p w14:paraId="7B6FBE53" w14:textId="1AC8A62A" w:rsidR="006D2C6B" w:rsidRDefault="006D2C6B" w:rsidP="006D2C6B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6D2C6B">
        <w:rPr>
          <w:b/>
          <w:bCs/>
          <w:sz w:val="28"/>
          <w:szCs w:val="28"/>
        </w:rPr>
        <w:t>Воспитатель:</w:t>
      </w:r>
      <w:r w:rsidRPr="0003097B">
        <w:rPr>
          <w:sz w:val="28"/>
          <w:szCs w:val="28"/>
        </w:rPr>
        <w:t xml:space="preserve"> Кто мне расскажет про герб? </w:t>
      </w:r>
      <w:r w:rsidR="00A22D25">
        <w:rPr>
          <w:sz w:val="28"/>
          <w:szCs w:val="28"/>
        </w:rPr>
        <w:t xml:space="preserve">                                                          </w:t>
      </w:r>
      <w:r w:rsidRPr="00A22D25">
        <w:rPr>
          <w:b/>
          <w:bCs/>
          <w:sz w:val="28"/>
          <w:szCs w:val="28"/>
        </w:rPr>
        <w:t>Дети:</w:t>
      </w:r>
      <w:r w:rsidRPr="0003097B">
        <w:rPr>
          <w:sz w:val="28"/>
          <w:szCs w:val="28"/>
        </w:rPr>
        <w:t xml:space="preserve"> Герб – это эмблема государства. "Государственный герб Российской Федерации представляет собой изображение золотого двуглавого орла, помещенного на красном геральдическом щите; над орлом - три исторические короны Петра Великого (над головами - две малые и над ними - одна большего размера) ; в лапах орла - скипетр и держава; на груди орла на красном щите - всадник, поражающий копьем дракона". </w:t>
      </w:r>
    </w:p>
    <w:p w14:paraId="66A9AAD7" w14:textId="4A0226FE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Вся эта картина символизирует победу добра над злом. Всадник-знак неустрашимости.</w:t>
      </w:r>
    </w:p>
    <w:p w14:paraId="160BE4A8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Государственный герб устанавливают на специальных пограничных столбах и в местах, предназначенных для проезда на территорию нашей страны. Герб страны печатают на российских монетах. Герб нашей страны используют на печатях, которые подтверждают подлинность документов.)</w:t>
      </w:r>
    </w:p>
    <w:p w14:paraId="614FBFBF" w14:textId="6DF31C48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A22D25">
        <w:rPr>
          <w:rStyle w:val="c2"/>
          <w:color w:val="000000"/>
          <w:sz w:val="28"/>
          <w:szCs w:val="28"/>
        </w:rPr>
        <w:t> –</w:t>
      </w:r>
      <w:r w:rsidR="00232164">
        <w:rPr>
          <w:rStyle w:val="c2"/>
          <w:color w:val="000000"/>
          <w:sz w:val="28"/>
          <w:szCs w:val="28"/>
        </w:rPr>
        <w:t>Ксения</w:t>
      </w:r>
      <w:r w:rsidRPr="00A22D25">
        <w:rPr>
          <w:rStyle w:val="c2"/>
          <w:color w:val="000000"/>
          <w:sz w:val="28"/>
          <w:szCs w:val="28"/>
        </w:rPr>
        <w:t xml:space="preserve"> расскажет стихотворение про герб.</w:t>
      </w:r>
    </w:p>
    <w:p w14:paraId="4B7BDD80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69ED4C8B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У России величавой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На гербе орел двуглавый,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Чтоб на запад, на восток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Он смотреть бы сразу мог</w:t>
      </w:r>
    </w:p>
    <w:p w14:paraId="4F9E508E" w14:textId="77777777" w:rsidR="008E12FC" w:rsidRPr="00A22D25" w:rsidRDefault="008E12FC" w:rsidP="008E12F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2"/>
          <w:color w:val="000000"/>
          <w:sz w:val="28"/>
          <w:szCs w:val="28"/>
        </w:rPr>
        <w:t>Сильный, мудрый он и гордый.</w:t>
      </w:r>
      <w:r w:rsidRPr="00A22D25">
        <w:rPr>
          <w:color w:val="000000"/>
          <w:sz w:val="28"/>
          <w:szCs w:val="28"/>
        </w:rPr>
        <w:br/>
      </w:r>
      <w:r w:rsidRPr="00A22D25">
        <w:rPr>
          <w:rStyle w:val="c2"/>
          <w:color w:val="000000"/>
          <w:sz w:val="28"/>
          <w:szCs w:val="28"/>
        </w:rPr>
        <w:t>Он – России дух свободный.</w:t>
      </w:r>
    </w:p>
    <w:p w14:paraId="1D1C3748" w14:textId="0C0587D5" w:rsidR="008E12FC" w:rsidRPr="00A22D25" w:rsidRDefault="00A22D25" w:rsidP="00A22D25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А что такое гимн? И что вы знаете о нем?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4326B1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Гимн - торжественная песня, символ государства. Гимн исполняют и слушают стоя.</w:t>
      </w:r>
      <w:r w:rsidR="007B020F" w:rsidRP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</w:t>
      </w:r>
      <w:r w:rsidR="007B020F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– Правильно!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8E12FC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12FC" w:rsidRPr="00A22D25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(Гимн это самая главная песня страны. О том, как мы её любим. Когда играет гимн России, то нужно встать и слушать его стоя. Когда мы встаем во время звучания гимна – мы выражаем своё уважение к нашему государству, нашей стране. Наш гимн написали: композитор Александров и поэт Сергей Михалков. Гимн включают на торжественных мероприятиях, на соревнованиях)</w:t>
      </w:r>
      <w:r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                                                                                          </w:t>
      </w:r>
      <w:r w:rsidR="008E12FC" w:rsidRPr="00A22D25">
        <w:rPr>
          <w:rStyle w:val="c2"/>
          <w:rFonts w:ascii="Times New Roman" w:hAnsi="Times New Roman" w:cs="Times New Roman"/>
          <w:color w:val="000000"/>
          <w:sz w:val="28"/>
          <w:szCs w:val="28"/>
        </w:rPr>
        <w:t>Сейчас мы послушаем гимн России.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7B020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="008E12FC" w:rsidRPr="00A22D25">
        <w:rPr>
          <w:rStyle w:val="c3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(Прослушивание отрывка гимна. Все встают)</w:t>
      </w:r>
      <w:r>
        <w:rPr>
          <w:rStyle w:val="c3"/>
          <w:b/>
          <w:bCs/>
          <w:i/>
          <w:iCs/>
          <w:color w:val="000000"/>
          <w:sz w:val="28"/>
          <w:szCs w:val="28"/>
        </w:rPr>
        <w:t xml:space="preserve">   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8E12FC" w:rsidRPr="00A22D25">
        <w:rPr>
          <w:rFonts w:ascii="Times New Roman" w:hAnsi="Times New Roman" w:cs="Times New Roman"/>
          <w:sz w:val="28"/>
          <w:szCs w:val="28"/>
        </w:rPr>
        <w:t xml:space="preserve"> Ребята, а где мы можем услышать гимн Российской </w:t>
      </w:r>
      <w:r w:rsidR="008E12FC" w:rsidRPr="00A22D25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Федерации?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8E12FC" w:rsidRPr="00A22D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8E12FC" w:rsidRPr="00A22D25">
        <w:rPr>
          <w:rFonts w:ascii="Times New Roman" w:hAnsi="Times New Roman" w:cs="Times New Roman"/>
          <w:sz w:val="28"/>
          <w:szCs w:val="28"/>
        </w:rPr>
        <w:t xml:space="preserve"> На торжественных мероприятиях, на государственных праздниках. </w:t>
      </w:r>
    </w:p>
    <w:p w14:paraId="5D12ADA0" w14:textId="0472AC1E" w:rsidR="00A22D25" w:rsidRPr="00A22D25" w:rsidRDefault="00A22D25" w:rsidP="00A22D2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Воспитатель:</w:t>
      </w:r>
      <w:r w:rsidRPr="00A22D25">
        <w:rPr>
          <w:rStyle w:val="c2"/>
          <w:color w:val="000000"/>
          <w:sz w:val="28"/>
          <w:szCs w:val="28"/>
        </w:rPr>
        <w:t> –</w:t>
      </w:r>
      <w:r w:rsidR="00D82A31">
        <w:rPr>
          <w:rStyle w:val="c2"/>
          <w:color w:val="000000"/>
          <w:sz w:val="28"/>
          <w:szCs w:val="28"/>
        </w:rPr>
        <w:t>Арсений</w:t>
      </w:r>
      <w:r w:rsidRPr="00A22D25">
        <w:rPr>
          <w:rStyle w:val="c2"/>
          <w:color w:val="000000"/>
          <w:sz w:val="28"/>
          <w:szCs w:val="28"/>
        </w:rPr>
        <w:t xml:space="preserve"> расскажет стихотворение про герб.</w:t>
      </w:r>
    </w:p>
    <w:p w14:paraId="309BC8EA" w14:textId="77777777" w:rsidR="00A22D25" w:rsidRPr="00A22D25" w:rsidRDefault="00A22D25" w:rsidP="00A22D25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A22D25">
        <w:rPr>
          <w:rStyle w:val="c1"/>
          <w:b/>
          <w:bCs/>
          <w:color w:val="000000"/>
          <w:sz w:val="28"/>
          <w:szCs w:val="28"/>
        </w:rPr>
        <w:t>Стихотворение:</w:t>
      </w:r>
    </w:p>
    <w:p w14:paraId="7EAE3B86" w14:textId="229E26F5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Величаво и спокойно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>Гимн России прозвучал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Каждый слушал, тихо, стоя,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Затаил дыханье зал.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 этой музыкой взрослеем,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 этой музыкой растем,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Эту музыку по жизни </w:t>
      </w:r>
      <w:r w:rsidR="004326B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В нашем сердце пронесем!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скажите, кто управляет нашим государством?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(Президент)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Как его зовут?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(Владимир Владимирович Путин) </w:t>
      </w:r>
      <w:r w:rsidR="00A22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A22D25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Вы правы, В. В. Путин уже много лет управляет страной, его все уважают и слушают. Управлять государством очень сложное дело, поэтому на пост президента всегда выбирают умного и надежного человека. </w:t>
      </w:r>
    </w:p>
    <w:p w14:paraId="5D74D982" w14:textId="77777777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- Молодцы, ребята, вы справились. Посмотрите ребята у нас появилось 2 лепестка от ромашки сразу</w:t>
      </w:r>
      <w:r w:rsidR="004326B1">
        <w:rPr>
          <w:rFonts w:ascii="Times New Roman" w:hAnsi="Times New Roman" w:cs="Times New Roman"/>
          <w:sz w:val="28"/>
          <w:szCs w:val="28"/>
        </w:rPr>
        <w:t>,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4326B1" w:rsidRPr="0003097B">
        <w:rPr>
          <w:rFonts w:ascii="Times New Roman" w:hAnsi="Times New Roman" w:cs="Times New Roman"/>
          <w:sz w:val="28"/>
          <w:szCs w:val="28"/>
        </w:rPr>
        <w:t xml:space="preserve">а теперь мы с вами немного отдохнем и сделаем физкультминутку! </w:t>
      </w:r>
    </w:p>
    <w:p w14:paraId="51004196" w14:textId="77777777" w:rsidR="004326B1" w:rsidRDefault="004326B1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 xml:space="preserve">Физкультминутка </w:t>
      </w:r>
      <w:r w:rsidRPr="0003097B">
        <w:rPr>
          <w:rFonts w:ascii="Times New Roman" w:hAnsi="Times New Roman" w:cs="Times New Roman"/>
          <w:sz w:val="28"/>
          <w:szCs w:val="28"/>
        </w:rPr>
        <w:t xml:space="preserve">«Наша Родина – Россия» </w:t>
      </w:r>
    </w:p>
    <w:p w14:paraId="533119F9" w14:textId="0CDA9663" w:rsidR="004326B1" w:rsidRPr="004326B1" w:rsidRDefault="004326B1" w:rsidP="00EC59EE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4326B1">
        <w:rPr>
          <w:rFonts w:ascii="Times New Roman" w:hAnsi="Times New Roman" w:cs="Times New Roman"/>
          <w:i/>
          <w:iCs/>
          <w:sz w:val="28"/>
          <w:szCs w:val="28"/>
        </w:rPr>
        <w:t>В нашей стране горы - высокие, (тянемся на носочках вверх)                                  Реки глубокие, (присаживаемся на корточки)                                                           Степи широкие, (раскидываем руками)                                                                        Леса большие, (руки вверх)                                                                                                   А мы - ребята вот такие! (показываем большой палец)</w:t>
      </w:r>
    </w:p>
    <w:p w14:paraId="2763CEB7" w14:textId="77777777" w:rsidR="004326B1" w:rsidRDefault="00781B0F" w:rsidP="00EC59EE">
      <w:pPr>
        <w:rPr>
          <w:rFonts w:ascii="Times New Roman" w:hAnsi="Times New Roman" w:cs="Times New Roman"/>
          <w:sz w:val="28"/>
          <w:szCs w:val="28"/>
        </w:rPr>
      </w:pPr>
      <w:r w:rsidRPr="004326B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Отправляемся дальше. Проходите в автобус, занимайте места. (Звучит музыка: шум двигателя едущего автобуса) </w:t>
      </w:r>
    </w:p>
    <w:p w14:paraId="7975FE6D" w14:textId="04AEA9A3" w:rsidR="00002DFE" w:rsidRPr="00A44A8D" w:rsidRDefault="00781B0F" w:rsidP="00EC59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02DFE">
        <w:rPr>
          <w:rFonts w:ascii="Times New Roman" w:hAnsi="Times New Roman" w:cs="Times New Roman"/>
          <w:b/>
          <w:bCs/>
          <w:sz w:val="28"/>
          <w:szCs w:val="28"/>
        </w:rPr>
        <w:t xml:space="preserve">Остановка №3 «Россия – страна мастеров» </w:t>
      </w:r>
      <w:r w:rsidR="00A44A8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Славилась Россия чудо-мастерами,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Дерево и глину в сказку превращали. 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>Красками и кистью красоту творили;</w:t>
      </w:r>
      <w:r w:rsid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Своему искусству молодых учили.</w:t>
      </w:r>
    </w:p>
    <w:p w14:paraId="2E99C803" w14:textId="638968ED" w:rsidR="00A44A8D" w:rsidRDefault="00781B0F" w:rsidP="00002DFE">
      <w:pPr>
        <w:rPr>
          <w:rFonts w:ascii="Times New Roman" w:hAnsi="Times New Roman" w:cs="Times New Roman"/>
          <w:sz w:val="28"/>
          <w:szCs w:val="28"/>
        </w:rPr>
      </w:pP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002DFE" w:rsidRPr="00002DFE">
        <w:rPr>
          <w:rFonts w:ascii="Times New Roman" w:hAnsi="Times New Roman" w:cs="Times New Roman"/>
          <w:sz w:val="40"/>
          <w:szCs w:val="40"/>
        </w:rPr>
        <w:t xml:space="preserve"> </w:t>
      </w:r>
      <w:r w:rsidR="00002DFE" w:rsidRPr="00002DFE">
        <w:rPr>
          <w:rFonts w:ascii="Times New Roman" w:hAnsi="Times New Roman" w:cs="Times New Roman"/>
          <w:sz w:val="28"/>
          <w:szCs w:val="28"/>
        </w:rPr>
        <w:t>У нас тут небольшая ярмарка товаров. Кто знает, чем любили с давних времен заниматься наш народ?</w:t>
      </w:r>
      <w:r w:rsidR="007B02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002DFE"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="007B020F" w:rsidRPr="007B020F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Дети</w:t>
      </w:r>
      <w:r w:rsidR="007B020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B020F">
        <w:rPr>
          <w:rFonts w:ascii="Times New Roman" w:hAnsi="Times New Roman" w:cs="Times New Roman"/>
          <w:sz w:val="28"/>
          <w:szCs w:val="28"/>
        </w:rPr>
        <w:t xml:space="preserve">(ответы)                                                                                                                      </w:t>
      </w:r>
      <w:r w:rsidR="00002DFE" w:rsidRPr="00002DFE">
        <w:rPr>
          <w:rFonts w:ascii="Times New Roman" w:hAnsi="Times New Roman" w:cs="Times New Roman"/>
          <w:sz w:val="28"/>
          <w:szCs w:val="28"/>
        </w:rPr>
        <w:t xml:space="preserve">Я предлагаю вам вспомнить изделия декоративно – прикладного искусства российских мастеров и показать их, а в помощь вам загадки.                                        </w:t>
      </w:r>
    </w:p>
    <w:p w14:paraId="723363B4" w14:textId="49EC1CE1" w:rsidR="00002DFE" w:rsidRDefault="00002DFE" w:rsidP="00002DFE">
      <w:pPr>
        <w:rPr>
          <w:rFonts w:ascii="Times New Roman" w:hAnsi="Times New Roman" w:cs="Times New Roman"/>
          <w:sz w:val="40"/>
          <w:szCs w:val="40"/>
        </w:rPr>
      </w:pPr>
      <w:r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Загадки: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44A8D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002DFE">
        <w:rPr>
          <w:rFonts w:ascii="Times New Roman" w:hAnsi="Times New Roman" w:cs="Times New Roman"/>
          <w:sz w:val="28"/>
          <w:szCs w:val="28"/>
        </w:rPr>
        <w:t xml:space="preserve">Снежно-белая посуда,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Расскажи-ка ты откуда?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Видно, с севера пришла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цветами расцвела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 Голубыми, синими,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Нежными, красивыми.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            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Эта роспись – просто чудо,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Голубая вся посуда.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Роспись с синим завитком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Манит русским васильком.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(Гжель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3884DB9D" w14:textId="1D775628" w:rsidR="00002DFE" w:rsidRPr="007127FD" w:rsidRDefault="00002DFE" w:rsidP="00002DFE">
      <w:pPr>
        <w:rPr>
          <w:rFonts w:ascii="Times New Roman" w:hAnsi="Times New Roman" w:cs="Times New Roman"/>
          <w:b/>
          <w:bCs/>
          <w:sz w:val="40"/>
          <w:szCs w:val="40"/>
        </w:rPr>
      </w:pPr>
      <w:r w:rsidRPr="00002DF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Pr="00002DFE">
        <w:rPr>
          <w:rFonts w:ascii="Times New Roman" w:hAnsi="Times New Roman" w:cs="Times New Roman"/>
          <w:sz w:val="28"/>
          <w:szCs w:val="28"/>
        </w:rPr>
        <w:t xml:space="preserve"> Резные ложки и ковши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Ты разгляди-ка, не спеши.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Там травка вьется и цветы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Растут нездешней красоты.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Блестят они, как золотые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А может, солнцем залитые. </w:t>
      </w:r>
      <w:r w:rsidRPr="00002DFE">
        <w:rPr>
          <w:rFonts w:ascii="Times New Roman" w:hAnsi="Times New Roman" w:cs="Times New Roman"/>
          <w:b/>
          <w:bCs/>
          <w:i/>
          <w:iCs/>
          <w:sz w:val="28"/>
          <w:szCs w:val="28"/>
        </w:rPr>
        <w:t>(Хохлома)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002DFE">
        <w:rPr>
          <w:rFonts w:ascii="Times New Roman" w:hAnsi="Times New Roman" w:cs="Times New Roman"/>
          <w:sz w:val="28"/>
          <w:szCs w:val="28"/>
        </w:rPr>
        <w:t xml:space="preserve"> Веселая белая глина,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Кружочки, полоски на ней.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Козлы и барашки смешные,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Табун разноцветных коней,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Кормилицы и водоноски,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всадники и ребятня.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Собачки, гусары и рыбы…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А ну, назови-ка меня!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(Дымка)</w:t>
      </w:r>
      <w:r w:rsidRPr="007127FD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      </w:t>
      </w:r>
      <w:r>
        <w:rPr>
          <w:rFonts w:ascii="Times New Roman" w:hAnsi="Times New Roman" w:cs="Times New Roman"/>
          <w:b/>
          <w:bCs/>
          <w:i/>
          <w:iCs/>
          <w:sz w:val="40"/>
          <w:szCs w:val="40"/>
        </w:rPr>
        <w:t xml:space="preserve">                                           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Из липы доски сделаны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И прялки и лошадки.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Цветами разрисованы,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Как будто полушалки.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Там тихо скачут всадники,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Жар птицы ввысь летят.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002DFE">
        <w:rPr>
          <w:rFonts w:ascii="Times New Roman" w:hAnsi="Times New Roman" w:cs="Times New Roman"/>
          <w:sz w:val="28"/>
          <w:szCs w:val="28"/>
        </w:rPr>
        <w:t xml:space="preserve">  Оживки черно белые на солнышке блестят </w:t>
      </w:r>
      <w:r w:rsidRPr="00002DFE">
        <w:rPr>
          <w:rFonts w:ascii="Times New Roman" w:hAnsi="Times New Roman" w:cs="Times New Roman"/>
          <w:b/>
          <w:bCs/>
          <w:sz w:val="28"/>
          <w:szCs w:val="28"/>
        </w:rPr>
        <w:t>(Городецкая)</w:t>
      </w:r>
      <w:r w:rsidRPr="00002D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А это ,что за игрушки? (на столе стоят незнакомые игрушки куклы-ягодки: брусника, черника, морошка). С этим промыслом мы ещё не знакомы, хотя эти игрушки делают в нашем Ханты-Мансийском автономном округе. Об этом я вам расскажу следующий раз.</w:t>
      </w:r>
      <w:r w:rsidRPr="008040A8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</w:t>
      </w:r>
    </w:p>
    <w:p w14:paraId="5BE9ED2D" w14:textId="25658AAD" w:rsidR="00002DFE" w:rsidRPr="009B3EFD" w:rsidRDefault="00002DFE" w:rsidP="00002D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3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Звучит русская народная мелодия «Лапти да лапти, да лапти мои…»</w:t>
      </w:r>
      <w:r w:rsidRP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A44A8D" w:rsidRP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9B3EFD">
        <w:rPr>
          <w:rFonts w:ascii="Times New Roman" w:hAnsi="Times New Roman" w:cs="Times New Roman"/>
          <w:sz w:val="28"/>
          <w:szCs w:val="28"/>
        </w:rPr>
        <w:t xml:space="preserve"> Есть удивительно хорошая русская пословица «Делу время – потехе час. В старину после работы люди любили петь песни, водили хороводы и проводили интересные народные игры.                       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9B3EFD">
        <w:rPr>
          <w:rFonts w:ascii="Times New Roman" w:hAnsi="Times New Roman" w:cs="Times New Roman"/>
          <w:sz w:val="28"/>
          <w:szCs w:val="28"/>
        </w:rPr>
        <w:t xml:space="preserve"> Давайте и мы поиграем в народную игру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«Гори, гори ясно». </w:t>
      </w:r>
    </w:p>
    <w:p w14:paraId="0260E99D" w14:textId="5871FD02" w:rsidR="000636DC" w:rsidRPr="00A44A8D" w:rsidRDefault="00781B0F" w:rsidP="000636D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bookmarkStart w:id="1" w:name="_Hlk162782134"/>
      <w:r w:rsidRPr="0003097B">
        <w:rPr>
          <w:sz w:val="28"/>
          <w:szCs w:val="28"/>
        </w:rPr>
        <w:t xml:space="preserve">Молодцы, ребята, вы справились вот и еще один лепесток. Проходите в автобус занимайте свои места. («Шум двигателя едущего автобуса» едем дальше) </w:t>
      </w:r>
      <w:r w:rsidR="000636DC">
        <w:rPr>
          <w:sz w:val="28"/>
          <w:szCs w:val="28"/>
        </w:rPr>
        <w:t xml:space="preserve">                                                                                                                      </w:t>
      </w:r>
      <w:bookmarkEnd w:id="1"/>
      <w:r w:rsidRPr="00A44A8D">
        <w:rPr>
          <w:b/>
          <w:bCs/>
          <w:sz w:val="28"/>
          <w:szCs w:val="28"/>
        </w:rPr>
        <w:t>Остановка №</w:t>
      </w:r>
      <w:r w:rsidR="00A44A8D" w:rsidRPr="00A44A8D">
        <w:rPr>
          <w:b/>
          <w:bCs/>
          <w:sz w:val="28"/>
          <w:szCs w:val="28"/>
        </w:rPr>
        <w:t>4</w:t>
      </w:r>
      <w:r w:rsidR="000636DC" w:rsidRPr="00A44A8D">
        <w:rPr>
          <w:rStyle w:val="c1"/>
          <w:b/>
          <w:bCs/>
          <w:color w:val="000000"/>
          <w:sz w:val="28"/>
          <w:szCs w:val="28"/>
        </w:rPr>
        <w:t xml:space="preserve"> «Праздничная»</w:t>
      </w:r>
    </w:p>
    <w:p w14:paraId="1749AA0E" w14:textId="77777777" w:rsidR="000636DC" w:rsidRPr="00A44A8D" w:rsidRDefault="000636DC" w:rsidP="000636DC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44A8D">
        <w:rPr>
          <w:rStyle w:val="c1"/>
          <w:b/>
          <w:bCs/>
          <w:color w:val="000000"/>
          <w:sz w:val="28"/>
          <w:szCs w:val="28"/>
        </w:rPr>
        <w:t>Воспитатель:</w:t>
      </w:r>
    </w:p>
    <w:p w14:paraId="000D8F77" w14:textId="3F1D7FE7" w:rsidR="000636DC" w:rsidRPr="00A44A8D" w:rsidRDefault="000636DC" w:rsidP="000636D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- В нашей стране есть главные праздники, которые отмечают все граждане России. 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Отгадайте загадки, чтобы узнать, как называются эти праздники.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Дед Мороз принес подарки, Их под елочку кладет.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наступил веселый, яркий, Лучший праздник…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Новый год).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Чтоб на всей большой Земле Мир настал для человечества, отмечаем в феврале День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… (Защитника Отечества).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. А весной мы встретить рады Женский день… 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(Восьмое марта).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4.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Музыка, флаги, шары и цветы, Столько весенней вокруг красоты!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Первого мая отметим всегда Радостный праздник…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Весны и труда).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5.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Идет парад, гремит салют, Звучит оркестр там и тут,</w:t>
      </w:r>
      <w:r w:rsidRPr="00A44A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Не только прадеды и деды Встречают славный… (</w:t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День Победы)</w:t>
      </w:r>
      <w:r w:rsidRPr="00A44A8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A44A8D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</w:rPr>
        <w:t>6.</w:t>
      </w:r>
      <w:r w:rsidRPr="00A44A8D">
        <w:rPr>
          <w:rStyle w:val="c2"/>
          <w:rFonts w:ascii="Times New Roman" w:hAnsi="Times New Roman" w:cs="Times New Roman"/>
          <w:color w:val="000000"/>
          <w:sz w:val="28"/>
          <w:szCs w:val="28"/>
        </w:rPr>
        <w:t> 12 июня мы отмечаем день Рождения России.</w:t>
      </w:r>
      <w:r w:rsidR="00A44A8D" w:rsidRPr="00A44A8D">
        <w:rPr>
          <w:sz w:val="28"/>
          <w:szCs w:val="28"/>
        </w:rPr>
        <w:t xml:space="preserve"> </w:t>
      </w:r>
      <w:r w:rsidR="00A44A8D">
        <w:rPr>
          <w:sz w:val="28"/>
          <w:szCs w:val="28"/>
        </w:rPr>
        <w:t xml:space="preserve">                                                         </w:t>
      </w:r>
      <w:r w:rsidR="00A44A8D">
        <w:rPr>
          <w:rFonts w:ascii="Times New Roman" w:hAnsi="Times New Roman" w:cs="Times New Roman"/>
          <w:sz w:val="28"/>
          <w:szCs w:val="28"/>
        </w:rPr>
        <w:t>Р</w:t>
      </w:r>
      <w:r w:rsidR="00A44A8D" w:rsidRPr="00A44A8D">
        <w:rPr>
          <w:rFonts w:ascii="Times New Roman" w:hAnsi="Times New Roman" w:cs="Times New Roman"/>
          <w:sz w:val="28"/>
          <w:szCs w:val="28"/>
        </w:rPr>
        <w:t xml:space="preserve">ебята, вы справились вот и еще один лепесток. Проходите в автобус занимайте свои места. («Шум двигателя едущего автобуса» едем дальше)                                                                                                                       </w:t>
      </w:r>
    </w:p>
    <w:p w14:paraId="00BA9F3B" w14:textId="155FF0E3" w:rsidR="009C5C2E" w:rsidRDefault="00B0693E" w:rsidP="00EC59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Остановка №</w:t>
      </w:r>
      <w:r w:rsidR="009C5C2E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Сургутская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9C5C2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</w:t>
      </w:r>
      <w:r w:rsidR="00781B0F" w:rsidRPr="000636D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- Кто ответит, что такое малая родина?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Малая Родина – уголок, где мы родились. - Место, где мы живем, где находится наш дом, где живут близкие и дорогие нам люди.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Правильно. Это наш родн</w:t>
      </w:r>
      <w:r>
        <w:rPr>
          <w:rFonts w:ascii="Times New Roman" w:hAnsi="Times New Roman" w:cs="Times New Roman"/>
          <w:sz w:val="28"/>
          <w:szCs w:val="28"/>
        </w:rPr>
        <w:t>ой город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– под названием </w:t>
      </w:r>
      <w:r>
        <w:rPr>
          <w:rFonts w:ascii="Times New Roman" w:hAnsi="Times New Roman" w:cs="Times New Roman"/>
          <w:sz w:val="28"/>
          <w:szCs w:val="28"/>
        </w:rPr>
        <w:t>Сургут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. </w:t>
      </w:r>
      <w:r w:rsidR="00781B0F" w:rsidRPr="00B0693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А сейчас я вас попрошу расставить макеты зданий центра нашего </w:t>
      </w:r>
      <w:r w:rsidR="009C5C2E">
        <w:rPr>
          <w:rFonts w:ascii="Times New Roman" w:hAnsi="Times New Roman" w:cs="Times New Roman"/>
          <w:sz w:val="28"/>
          <w:szCs w:val="28"/>
        </w:rPr>
        <w:t>города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, начинаем от детского сада. Назовите пожалуйста как называется улица на которой расположен детский сад? А какие еще здесь есть улицы? Назовите их. </w:t>
      </w:r>
      <w:r w:rsidR="009C5C2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="00781B0F" w:rsidRPr="009C5C2E">
        <w:rPr>
          <w:rFonts w:ascii="Times New Roman" w:hAnsi="Times New Roman" w:cs="Times New Roman"/>
          <w:b/>
          <w:bCs/>
          <w:sz w:val="28"/>
          <w:szCs w:val="28"/>
        </w:rPr>
        <w:t>Дети: (работа детей) Воспитатель: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Молодцы ребята. Широки и необозримы просторы нашей великой и прекрасной Родины – России. Неотделимой частицей нашей страны является</w:t>
      </w:r>
      <w:r w:rsidR="005B287E">
        <w:rPr>
          <w:rFonts w:ascii="Times New Roman" w:hAnsi="Times New Roman" w:cs="Times New Roman"/>
          <w:sz w:val="28"/>
          <w:szCs w:val="28"/>
        </w:rPr>
        <w:t xml:space="preserve"> и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наш родной</w:t>
      </w:r>
      <w:r w:rsidR="005B287E">
        <w:rPr>
          <w:rFonts w:ascii="Times New Roman" w:hAnsi="Times New Roman" w:cs="Times New Roman"/>
          <w:sz w:val="28"/>
          <w:szCs w:val="28"/>
        </w:rPr>
        <w:t xml:space="preserve"> город Сургут.</w:t>
      </w:r>
      <w:r w:rsidR="00781B0F" w:rsidRPr="0003097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29C51" w14:textId="0290312F" w:rsidR="00B61842" w:rsidRPr="009B3EFD" w:rsidRDefault="00781B0F" w:rsidP="00EC59E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9C5C2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вот и еще один лепесток. (Звучит музыка: шум двигателя едущего автобуса)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Остановка № 6: «Художественная»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Ребята, это последняя наша остановка на которой мы можем получить лепесток.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Россия – самая богатая лесами страна в мире. Какие деревья вы знаете?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Дети: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Дуб, осина, елка, клен, рябина, береза и др. Воспитатель: Ребята, скажите мне какое дерево является символом нашей страны? Дети: (ответы)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Березу милую, родную издавна считают символом России. Россия и береза-это два символа не разделимы.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Сейчас я вам предлагаю нарисовать нашу красавицу березу. Для начала возьмем темный лист бумаги, нарисуем на нем ствол и ветви березы клеем, а затем посыпем манной крупой. И у нас получится зимняя береза в инее или снегу.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Приступаем к работе.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Молодцы ребята, как красиво у вас получилось.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Вот и последний лепесток у нас, наше путешествие подошло к концу. И нам пора возвращаться на свою родину в детский сад. Занимаем свои места и поехали. («Шум двигателя едущего автобуса» едем дальше)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Воспитатель: </w:t>
      </w:r>
      <w:r w:rsidRPr="0003097B">
        <w:rPr>
          <w:rFonts w:ascii="Times New Roman" w:hAnsi="Times New Roman" w:cs="Times New Roman"/>
          <w:sz w:val="28"/>
          <w:szCs w:val="28"/>
        </w:rPr>
        <w:t>Ребята посмотрите на нашу ромашку, лепестки все на месте. Она улыбается. И на серединке что- то написано.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Pr="009B3EFD">
        <w:rPr>
          <w:rFonts w:ascii="Times New Roman" w:hAnsi="Times New Roman" w:cs="Times New Roman"/>
          <w:i/>
          <w:iCs/>
          <w:sz w:val="28"/>
          <w:szCs w:val="28"/>
        </w:rPr>
        <w:t>«Дорогие ребята, большое вам спасибо за лепестки. Вы самые настоящие патриоты своей страны. Я выражаю вам благодарность и награждаю медалями за ваши знания о своей страны, и дружбу, проявленную в путешествии. Отправляю вам вот такие медали</w:t>
      </w:r>
      <w:r w:rsidRPr="0003097B">
        <w:rPr>
          <w:rFonts w:ascii="Times New Roman" w:hAnsi="Times New Roman" w:cs="Times New Roman"/>
          <w:sz w:val="28"/>
          <w:szCs w:val="28"/>
        </w:rPr>
        <w:t xml:space="preserve"> </w:t>
      </w:r>
      <w:r w:rsidR="009B3EFD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 xml:space="preserve">Рефлексия: </w:t>
      </w:r>
      <w:r w:rsidR="009B3E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</w:t>
      </w:r>
      <w:r w:rsidRPr="009B3EFD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03097B">
        <w:rPr>
          <w:rFonts w:ascii="Times New Roman" w:hAnsi="Times New Roman" w:cs="Times New Roman"/>
          <w:sz w:val="28"/>
          <w:szCs w:val="28"/>
        </w:rPr>
        <w:t xml:space="preserve"> Как вы думаете, почему вам удалось вернуть все лепестки? (Мы, дружные, умные) -Что именно вызвало затруднение? -Что узнали нового о нашей стране? -Что было интересным? Вы с честью выдержали все, молодцы! Ребята, вы настоящие знатоки своей Родины, я желаю, чтобы вы росли большими и умными и прославили нашу Россию своим трудом и </w:t>
      </w:r>
      <w:r w:rsidRPr="009B3EFD">
        <w:rPr>
          <w:rFonts w:ascii="Times New Roman" w:hAnsi="Times New Roman" w:cs="Times New Roman"/>
          <w:sz w:val="28"/>
          <w:szCs w:val="28"/>
        </w:rPr>
        <w:t>достижениями.</w:t>
      </w:r>
    </w:p>
    <w:p w14:paraId="6779EB9A" w14:textId="5578F52F" w:rsidR="005432AD" w:rsidRPr="008040A8" w:rsidRDefault="005432AD" w:rsidP="005432AD">
      <w:pPr>
        <w:rPr>
          <w:rFonts w:ascii="Times New Roman" w:hAnsi="Times New Roman" w:cs="Times New Roman"/>
          <w:sz w:val="40"/>
          <w:szCs w:val="40"/>
        </w:rPr>
      </w:pPr>
      <w:r w:rsidRPr="008040A8">
        <w:rPr>
          <w:rFonts w:ascii="Times New Roman" w:hAnsi="Times New Roman" w:cs="Times New Roman"/>
          <w:sz w:val="40"/>
          <w:szCs w:val="40"/>
        </w:rPr>
        <w:t xml:space="preserve">Родина начинается на пороге твоего дома.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 xml:space="preserve">Она огромна и прекрасна. 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                                </w:t>
      </w:r>
      <w:r w:rsidRPr="008040A8">
        <w:rPr>
          <w:rFonts w:ascii="Times New Roman" w:hAnsi="Times New Roman" w:cs="Times New Roman"/>
          <w:sz w:val="40"/>
          <w:szCs w:val="40"/>
        </w:rPr>
        <w:t>И у каждого она одна.</w:t>
      </w:r>
    </w:p>
    <w:p w14:paraId="064A776D" w14:textId="4B505540" w:rsidR="00F531E1" w:rsidRDefault="00F531E1" w:rsidP="00F531E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14:paraId="2BC0CCE0" w14:textId="4BA0F348" w:rsidR="00C4789B" w:rsidRDefault="001C4DF6">
      <w:pPr>
        <w:rPr>
          <w:noProof/>
        </w:rPr>
      </w:pPr>
      <w:r>
        <w:rPr>
          <w:noProof/>
        </w:rPr>
        <w:t xml:space="preserve"> </w:t>
      </w:r>
    </w:p>
    <w:p w14:paraId="65B6A48A" w14:textId="77777777" w:rsidR="002B42B0" w:rsidRDefault="002B42B0" w:rsidP="002B42B0"/>
    <w:p w14:paraId="3FA4AD50" w14:textId="77777777" w:rsidR="00E964B2" w:rsidRDefault="00E964B2" w:rsidP="002B42B0"/>
    <w:p w14:paraId="3FE19AE7" w14:textId="77777777" w:rsidR="00E964B2" w:rsidRDefault="00E964B2" w:rsidP="002B42B0"/>
    <w:p w14:paraId="24F43CFE" w14:textId="77777777" w:rsidR="00E964B2" w:rsidRDefault="00E964B2" w:rsidP="002B42B0">
      <w:pPr>
        <w:rPr>
          <w:noProof/>
        </w:rPr>
      </w:pPr>
    </w:p>
    <w:p w14:paraId="244F991E" w14:textId="77777777" w:rsidR="002336B9" w:rsidRDefault="002B42B0" w:rsidP="00E964B2">
      <w:pPr>
        <w:pStyle w:val="c0"/>
        <w:shd w:val="clear" w:color="auto" w:fill="FFFFFF"/>
        <w:spacing w:before="0" w:beforeAutospacing="0" w:after="0" w:afterAutospacing="0"/>
      </w:pPr>
      <w:r>
        <w:lastRenderedPageBreak/>
        <w:tab/>
      </w:r>
    </w:p>
    <w:p w14:paraId="6D094AB9" w14:textId="77777777" w:rsidR="002336B9" w:rsidRDefault="002336B9" w:rsidP="00E964B2">
      <w:pPr>
        <w:pStyle w:val="c0"/>
        <w:shd w:val="clear" w:color="auto" w:fill="FFFFFF"/>
        <w:spacing w:before="0" w:beforeAutospacing="0" w:after="0" w:afterAutospacing="0"/>
      </w:pPr>
    </w:p>
    <w:p w14:paraId="029F71B5" w14:textId="35488245" w:rsidR="002B42B0" w:rsidRPr="00192DEC" w:rsidRDefault="002B42B0" w:rsidP="00192DEC">
      <w:pPr>
        <w:tabs>
          <w:tab w:val="left" w:pos="2535"/>
        </w:tabs>
        <w:rPr>
          <w:rFonts w:ascii="Times New Roman" w:hAnsi="Times New Roman" w:cs="Times New Roman"/>
          <w:sz w:val="24"/>
          <w:szCs w:val="24"/>
        </w:rPr>
      </w:pPr>
    </w:p>
    <w:sectPr w:rsidR="002B42B0" w:rsidRPr="00192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0C6236" w14:textId="77777777" w:rsidR="002A12DF" w:rsidRDefault="002A12DF" w:rsidP="0003097B">
      <w:pPr>
        <w:spacing w:after="0" w:line="240" w:lineRule="auto"/>
      </w:pPr>
      <w:r>
        <w:separator/>
      </w:r>
    </w:p>
  </w:endnote>
  <w:endnote w:type="continuationSeparator" w:id="0">
    <w:p w14:paraId="4D6C75CC" w14:textId="77777777" w:rsidR="002A12DF" w:rsidRDefault="002A12DF" w:rsidP="00030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6C208" w14:textId="77777777" w:rsidR="002A12DF" w:rsidRDefault="002A12DF" w:rsidP="0003097B">
      <w:pPr>
        <w:spacing w:after="0" w:line="240" w:lineRule="auto"/>
      </w:pPr>
      <w:r>
        <w:separator/>
      </w:r>
    </w:p>
  </w:footnote>
  <w:footnote w:type="continuationSeparator" w:id="0">
    <w:p w14:paraId="66ACA9DD" w14:textId="77777777" w:rsidR="002A12DF" w:rsidRDefault="002A12DF" w:rsidP="00030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5566D"/>
    <w:multiLevelType w:val="multilevel"/>
    <w:tmpl w:val="CCD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6A613D4"/>
    <w:multiLevelType w:val="multilevel"/>
    <w:tmpl w:val="CCDA3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41A"/>
    <w:rsid w:val="00002DFE"/>
    <w:rsid w:val="00012FEF"/>
    <w:rsid w:val="0003097B"/>
    <w:rsid w:val="000636DC"/>
    <w:rsid w:val="00064663"/>
    <w:rsid w:val="00192DEC"/>
    <w:rsid w:val="001B0A60"/>
    <w:rsid w:val="001C4DF6"/>
    <w:rsid w:val="00232164"/>
    <w:rsid w:val="002336B9"/>
    <w:rsid w:val="002A12DF"/>
    <w:rsid w:val="002B42B0"/>
    <w:rsid w:val="002B535B"/>
    <w:rsid w:val="002B58AB"/>
    <w:rsid w:val="002E0BA3"/>
    <w:rsid w:val="00315394"/>
    <w:rsid w:val="003902AA"/>
    <w:rsid w:val="003C00AA"/>
    <w:rsid w:val="004326B1"/>
    <w:rsid w:val="004C64F2"/>
    <w:rsid w:val="004D2B17"/>
    <w:rsid w:val="004E3F5C"/>
    <w:rsid w:val="005172B7"/>
    <w:rsid w:val="005432AD"/>
    <w:rsid w:val="005B287E"/>
    <w:rsid w:val="006C168F"/>
    <w:rsid w:val="006D2C6B"/>
    <w:rsid w:val="00761B92"/>
    <w:rsid w:val="00781B0F"/>
    <w:rsid w:val="00792BE3"/>
    <w:rsid w:val="007B020F"/>
    <w:rsid w:val="0080441A"/>
    <w:rsid w:val="008A26FB"/>
    <w:rsid w:val="008E12FC"/>
    <w:rsid w:val="00945878"/>
    <w:rsid w:val="00976E52"/>
    <w:rsid w:val="009B3EFD"/>
    <w:rsid w:val="009C5C2E"/>
    <w:rsid w:val="00A22D25"/>
    <w:rsid w:val="00A44A8D"/>
    <w:rsid w:val="00B0693E"/>
    <w:rsid w:val="00B21720"/>
    <w:rsid w:val="00B61842"/>
    <w:rsid w:val="00BD3540"/>
    <w:rsid w:val="00C06E0D"/>
    <w:rsid w:val="00C13467"/>
    <w:rsid w:val="00C4789B"/>
    <w:rsid w:val="00C73E37"/>
    <w:rsid w:val="00D82A31"/>
    <w:rsid w:val="00D97190"/>
    <w:rsid w:val="00E21B63"/>
    <w:rsid w:val="00E4113B"/>
    <w:rsid w:val="00E964B2"/>
    <w:rsid w:val="00EC59EE"/>
    <w:rsid w:val="00F531E1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91CA7"/>
  <w15:chartTrackingRefBased/>
  <w15:docId w15:val="{2CEE2416-8369-4840-A4FC-5DE5044D3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">
    <w:name w:val="c8"/>
    <w:basedOn w:val="a0"/>
    <w:rsid w:val="00F531E1"/>
  </w:style>
  <w:style w:type="paragraph" w:customStyle="1" w:styleId="c12">
    <w:name w:val="c12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F531E1"/>
  </w:style>
  <w:style w:type="paragraph" w:customStyle="1" w:styleId="c0">
    <w:name w:val="c0"/>
    <w:basedOn w:val="a"/>
    <w:rsid w:val="00F53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F531E1"/>
  </w:style>
  <w:style w:type="character" w:customStyle="1" w:styleId="c6">
    <w:name w:val="c6"/>
    <w:basedOn w:val="a0"/>
    <w:rsid w:val="00F531E1"/>
  </w:style>
  <w:style w:type="character" w:customStyle="1" w:styleId="c3">
    <w:name w:val="c3"/>
    <w:basedOn w:val="a0"/>
    <w:rsid w:val="00F531E1"/>
  </w:style>
  <w:style w:type="paragraph" w:styleId="a3">
    <w:name w:val="Normal (Web)"/>
    <w:basedOn w:val="a"/>
    <w:uiPriority w:val="99"/>
    <w:semiHidden/>
    <w:unhideWhenUsed/>
    <w:rsid w:val="00D971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4">
    <w:name w:val="header"/>
    <w:basedOn w:val="a"/>
    <w:link w:val="a5"/>
    <w:uiPriority w:val="99"/>
    <w:unhideWhenUsed/>
    <w:rsid w:val="0003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097B"/>
  </w:style>
  <w:style w:type="paragraph" w:styleId="a6">
    <w:name w:val="footer"/>
    <w:basedOn w:val="a"/>
    <w:link w:val="a7"/>
    <w:uiPriority w:val="99"/>
    <w:unhideWhenUsed/>
    <w:rsid w:val="000309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0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9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</TotalTime>
  <Pages>10</Pages>
  <Words>3660</Words>
  <Characters>20868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Низами Гаджимурадов</dc:creator>
  <cp:keywords/>
  <dc:description/>
  <cp:lastModifiedBy>User</cp:lastModifiedBy>
  <cp:revision>15</cp:revision>
  <cp:lastPrinted>2024-04-09T12:49:00Z</cp:lastPrinted>
  <dcterms:created xsi:type="dcterms:W3CDTF">2024-03-12T17:40:00Z</dcterms:created>
  <dcterms:modified xsi:type="dcterms:W3CDTF">2025-04-07T09:36:00Z</dcterms:modified>
</cp:coreProperties>
</file>