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DFE900" w14:textId="77777777" w:rsidR="00A434AC" w:rsidRPr="00CC2EA7" w:rsidRDefault="00A434AC" w:rsidP="00CC2EA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C2E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r w:rsidR="00A510DF" w:rsidRPr="00CC2E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униципальное бюджетное</w:t>
      </w:r>
      <w:r w:rsidRPr="00CC2E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дошкольно</w:t>
      </w:r>
      <w:r w:rsidR="00A510DF" w:rsidRPr="00CC2E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 образовательное учреждение</w:t>
      </w:r>
    </w:p>
    <w:p w14:paraId="75FA71B9" w14:textId="77777777" w:rsidR="00A434AC" w:rsidRPr="00CC2EA7" w:rsidRDefault="00A510DF" w:rsidP="00CC2EA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2E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детский  сад</w:t>
      </w:r>
      <w:proofErr w:type="gramEnd"/>
      <w:r w:rsidR="00A434AC" w:rsidRPr="00CC2E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№38 «Зоренька»</w:t>
      </w:r>
    </w:p>
    <w:p w14:paraId="23E9C669" w14:textId="77777777" w:rsidR="00A434AC" w:rsidRDefault="00A434AC" w:rsidP="00A434A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6D7BE4" w14:textId="77777777" w:rsidR="00A510DF" w:rsidRDefault="00A510DF" w:rsidP="00A434A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36BA30" w14:textId="77777777" w:rsidR="00A510DF" w:rsidRDefault="00A510DF" w:rsidP="00A434A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918D8B" w14:textId="77777777" w:rsidR="00A510DF" w:rsidRDefault="00A510DF" w:rsidP="00A434A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EFD99F" w14:textId="77777777" w:rsidR="00A510DF" w:rsidRDefault="00A510DF" w:rsidP="00A434A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7C9794" w14:textId="77777777" w:rsidR="00A510DF" w:rsidRPr="00A434AC" w:rsidRDefault="00A510DF" w:rsidP="00A434A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FFB68" w14:textId="77777777" w:rsidR="00A434AC" w:rsidRPr="00A510DF" w:rsidRDefault="00A434AC" w:rsidP="00A434A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510D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Проект</w:t>
      </w:r>
    </w:p>
    <w:p w14:paraId="70EC9B2C" w14:textId="77777777" w:rsidR="00A434AC" w:rsidRPr="00A510DF" w:rsidRDefault="00A434AC" w:rsidP="00A434A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510D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«Моя семья – мое богатство!»</w:t>
      </w:r>
    </w:p>
    <w:p w14:paraId="4009D162" w14:textId="77777777" w:rsidR="00A434AC" w:rsidRPr="00A434AC" w:rsidRDefault="00A434AC" w:rsidP="00A434A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B273BE" w14:textId="77777777" w:rsidR="00A434AC" w:rsidRDefault="00A434AC" w:rsidP="00A434A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0F2362" w14:textId="77777777" w:rsidR="00A510DF" w:rsidRDefault="00A510DF" w:rsidP="00A434A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CD1488" w14:textId="77777777" w:rsidR="00A510DF" w:rsidRDefault="00A510DF" w:rsidP="00A434A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998C82" w14:textId="77777777" w:rsidR="00A510DF" w:rsidRDefault="00A510DF" w:rsidP="00A434A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B03C4D" w14:textId="77777777" w:rsidR="00A510DF" w:rsidRDefault="00A510DF" w:rsidP="00A434A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AD776C" w14:textId="77777777" w:rsidR="00A510DF" w:rsidRDefault="00A510DF" w:rsidP="00CC2EA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CB45CC" w14:textId="77777777" w:rsidR="00A434AC" w:rsidRPr="00A434AC" w:rsidRDefault="00A434AC" w:rsidP="00A434AC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BC3521" w14:textId="77777777" w:rsidR="00CC2EA7" w:rsidRPr="00CC2EA7" w:rsidRDefault="00A510DF" w:rsidP="00CC2EA7">
      <w:pPr>
        <w:jc w:val="right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C2EA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                                                 </w:t>
      </w:r>
      <w:r w:rsidR="00A434AC" w:rsidRPr="00CC2EA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Воспитатель: </w:t>
      </w:r>
    </w:p>
    <w:p w14:paraId="73417B99" w14:textId="6F4EFFA3" w:rsidR="00A434AC" w:rsidRPr="00CC2EA7" w:rsidRDefault="00A510DF" w:rsidP="00CC2EA7">
      <w:pPr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CC2EA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Гаджимурадова</w:t>
      </w:r>
      <w:proofErr w:type="spellEnd"/>
      <w:r w:rsidRPr="00CC2EA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Л. Г.</w:t>
      </w:r>
    </w:p>
    <w:p w14:paraId="322F8A47" w14:textId="77777777" w:rsidR="00A434AC" w:rsidRPr="00CC2EA7" w:rsidRDefault="00A434AC" w:rsidP="00CC2EA7">
      <w:pPr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4D89CA2" w14:textId="77777777" w:rsidR="00A434AC" w:rsidRPr="00A434AC" w:rsidRDefault="00A434AC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FDE0B2" w14:textId="77777777" w:rsidR="00A510DF" w:rsidRDefault="00A510DF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14:paraId="7AA1F170" w14:textId="77777777" w:rsidR="00A510DF" w:rsidRDefault="00A510DF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D0CA458" w14:textId="77777777" w:rsidR="00CC2EA7" w:rsidRDefault="00CC2EA7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14:paraId="31B861A8" w14:textId="77777777" w:rsidR="00A510DF" w:rsidRDefault="00A510DF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9872933" w14:textId="77777777" w:rsidR="00A510DF" w:rsidRDefault="00A510DF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4441BA" w14:textId="77777777" w:rsidR="00A434AC" w:rsidRPr="00B04FC2" w:rsidRDefault="00A510DF" w:rsidP="00B04FC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4FC2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lastRenderedPageBreak/>
        <w:t xml:space="preserve">Проект </w:t>
      </w:r>
      <w:r w:rsidR="00A434AC" w:rsidRPr="00B04FC2">
        <w:rPr>
          <w:rFonts w:ascii="Times New Roman" w:eastAsia="Times New Roman" w:hAnsi="Times New Roman" w:cs="Times New Roman"/>
          <w:sz w:val="28"/>
          <w:szCs w:val="24"/>
          <w:lang w:eastAsia="ru-RU"/>
        </w:rPr>
        <w:t>«Моя семья – мое богатство!»</w:t>
      </w:r>
    </w:p>
    <w:p w14:paraId="529A38E3" w14:textId="77777777" w:rsidR="00A434AC" w:rsidRPr="00A510DF" w:rsidRDefault="00A434AC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D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Вид проекта</w:t>
      </w:r>
      <w:r w:rsidRPr="00A510DF">
        <w:rPr>
          <w:rFonts w:ascii="Times New Roman" w:eastAsia="Times New Roman" w:hAnsi="Times New Roman" w:cs="Times New Roman"/>
          <w:sz w:val="24"/>
          <w:szCs w:val="24"/>
          <w:lang w:eastAsia="ru-RU"/>
        </w:rPr>
        <w:t>: Информационно-практико-ориентированный.</w:t>
      </w:r>
    </w:p>
    <w:p w14:paraId="01853EC6" w14:textId="76515953" w:rsidR="00A434AC" w:rsidRPr="00A510DF" w:rsidRDefault="00A434AC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D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Продолжительность проекта</w:t>
      </w:r>
      <w:r w:rsidRPr="00A510DF">
        <w:rPr>
          <w:rFonts w:ascii="Times New Roman" w:eastAsia="Times New Roman" w:hAnsi="Times New Roman" w:cs="Times New Roman"/>
          <w:sz w:val="24"/>
          <w:szCs w:val="24"/>
          <w:lang w:eastAsia="ru-RU"/>
        </w:rPr>
        <w:t>: Краткосрочный</w:t>
      </w:r>
    </w:p>
    <w:p w14:paraId="6FC5F164" w14:textId="77777777" w:rsidR="00A434AC" w:rsidRPr="00A510DF" w:rsidRDefault="00A434AC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D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Участники проекта</w:t>
      </w:r>
      <w:r w:rsidR="00A510DF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дети подготовительной групп</w:t>
      </w:r>
      <w:r w:rsidR="0093565A">
        <w:rPr>
          <w:rFonts w:ascii="Times New Roman" w:eastAsia="Times New Roman" w:hAnsi="Times New Roman" w:cs="Times New Roman"/>
          <w:sz w:val="24"/>
          <w:szCs w:val="24"/>
          <w:lang w:eastAsia="ru-RU"/>
        </w:rPr>
        <w:t>ы, воспитатели</w:t>
      </w:r>
      <w:r w:rsidRPr="00A510D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родители воспитанников.</w:t>
      </w:r>
    </w:p>
    <w:p w14:paraId="17CA83C4" w14:textId="77777777" w:rsidR="00A434AC" w:rsidRPr="00A510DF" w:rsidRDefault="00A434AC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D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</w:t>
      </w:r>
      <w:r w:rsidRPr="00A510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  <w:r w:rsidRPr="00A51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патриотических качеств личности через приобщение детей к семейным традициям и ценностям.</w:t>
      </w:r>
    </w:p>
    <w:p w14:paraId="4F2DAD93" w14:textId="77777777" w:rsidR="00A434AC" w:rsidRPr="00A510DF" w:rsidRDefault="00A434AC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D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Задачи:</w:t>
      </w:r>
    </w:p>
    <w:p w14:paraId="2668C329" w14:textId="77777777" w:rsidR="00A434AC" w:rsidRPr="00A434AC" w:rsidRDefault="00A510DF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434AC" w:rsidRPr="00A51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Сформировать</w:t>
      </w:r>
      <w:r w:rsidR="00A434AC"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интерес к своей семье, сохранению семейных традиций и обычаев, воспитать уважение к членам семьи.</w:t>
      </w:r>
    </w:p>
    <w:p w14:paraId="1C13BECF" w14:textId="77777777" w:rsidR="00A434AC" w:rsidRPr="00A434AC" w:rsidRDefault="00A510DF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434AC"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Привлечь родителей к установлению в семье правил, норм поведения, обычаев, традиций, т.е. потребность к формированию семейных ценностей.</w:t>
      </w:r>
    </w:p>
    <w:p w14:paraId="3C8BC68B" w14:textId="77777777" w:rsidR="00A434AC" w:rsidRPr="00A434AC" w:rsidRDefault="00A510DF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A434AC"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и развивать у детей навыки исследовательской и творческой работы совместно с воспитателем и родителями.</w:t>
      </w:r>
    </w:p>
    <w:p w14:paraId="594C96F0" w14:textId="77777777" w:rsidR="00A434AC" w:rsidRPr="00A434AC" w:rsidRDefault="00A510DF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A434AC"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эмоционально благополучную атмосферу дома и в детском саду, где взаимоотношения между взрослыми и детьми построены на основе доброжелательности и взаимоуважении, где ребенок будет чувствовать себя желанным и защищенным.</w:t>
      </w:r>
    </w:p>
    <w:p w14:paraId="6A476A39" w14:textId="77777777" w:rsidR="00A434AC" w:rsidRPr="00A434AC" w:rsidRDefault="00A510DF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A434AC"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Побуждать детей к выполнению общественно значимых заданий, к добрым делам для семьи, родного дома, детского сада.</w:t>
      </w:r>
    </w:p>
    <w:p w14:paraId="50C30245" w14:textId="77777777" w:rsidR="00A434AC" w:rsidRPr="00A434AC" w:rsidRDefault="0093565A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A434AC"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детей в проявлении сострадания, заботливости, внимательности к родным и близким, друзьям и сверстникам, к тем, кто о них заботится.</w:t>
      </w:r>
    </w:p>
    <w:p w14:paraId="643AEAAE" w14:textId="77777777" w:rsidR="00A434AC" w:rsidRPr="0093565A" w:rsidRDefault="00A434AC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65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Актуальность выбранной темы: </w:t>
      </w:r>
    </w:p>
    <w:p w14:paraId="4349F857" w14:textId="77777777" w:rsidR="00A434AC" w:rsidRPr="00A434AC" w:rsidRDefault="00A434AC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дошкольном возрасте происходит формирование культурно-ценностных ориентации духовно-нравственной основы личности ребенка, развитие его эмоций, чувств, мышления, механизмов социальной адаптации в обществе, начинается процесс национально-культурной самоидентификации, осознания себя в окружающем мире. Данный период в жизни человека является наиболее благоприятным для эмоционально-психологического воздействия, так как образы восприятия действительности, культурного пространства очень ярки и сильны и поэтому они остаются в памяти надолго, а иногда и на всю жизнь, что очень </w:t>
      </w:r>
      <w:r w:rsidR="0093565A" w:rsidRPr="00B04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в воспитании патриотизма.                                                                   </w:t>
      </w:r>
      <w:r w:rsidRPr="00B04F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задача образовательного учреждения - актуализировать чувство сопричастности ребенка с семьей, родом, родственниками; дать возможность осознавать правила, регулирующие взаимоотношения в семье; инициировать осознание детьми семейны</w:t>
      </w:r>
      <w:r w:rsidR="00B04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ценностей, традиций, обычаев.                                                                                   </w:t>
      </w:r>
      <w:r w:rsidRPr="00B04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Взаимодействие с родителями в данном направлении способствует формированию бережного отношения к семейным ценностям, сохранению семейных связей. Только семья может обеспечить сохранение национальных традиций и обычаев, </w:t>
      </w:r>
      <w:r w:rsidRPr="00B04F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песен, поговорок и заповедей, обеспечить передачу потомкам всего положительного, что </w:t>
      </w:r>
      <w:r w:rsidR="00B04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накапливается семьей и народом.                                                                                                 </w:t>
      </w:r>
      <w:r w:rsidRPr="00B04FC2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сожалению, результаты диагностики показывают, что у детей отсутствуют четкие представления о понятиях «семья», «члены семьи». Наблюдаются неточные знания истории своего рода и сем</w:t>
      </w:r>
      <w:r w:rsidR="00B04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ьи.                                                                                                           </w:t>
      </w:r>
      <w:r w:rsidRPr="00B04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семьях не сформированы представления о положительных и отрицательных поступках, как одних из ценностей семьи, так как есть семьи, членов которых ничто не радует в поведении ребенка, между родителями нет согласованности – одни и те же поступки вызывают свои, не совпадающие по значению, реакции. Родители не всегда выслушивают мнение детей, отсутствует доверие </w:t>
      </w:r>
      <w:r w:rsidR="00B04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уважение между членами семьи.                                            </w:t>
      </w:r>
      <w:r w:rsidRPr="00B04FC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Недооцениваются семейные ценности, интерес к изучению и сохранению семейных обычаев и традиций неустойчив или отсутствует. У дошкольников в основном нечеткие, неясные, несформированные представления о семье как ценности, об уровнях ценностей семьи. Многие дети не могут охарактеризовать значимость семьи для человека. Конечно, не каждый родитель в полной мере осознаёт актуальность обсуждаемой проблемы и вряд ли знаком с методами и средствами её решения. Необходимость создания и реализации проекта «Моя семья – мое богатство!» была обусловлена выше перечисленными факторами.</w:t>
      </w:r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7C9075D" w14:textId="77777777" w:rsidR="00A434AC" w:rsidRPr="00A434AC" w:rsidRDefault="00A434AC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реализации:</w:t>
      </w:r>
    </w:p>
    <w:p w14:paraId="462C2186" w14:textId="77777777" w:rsidR="00A434AC" w:rsidRPr="008C0706" w:rsidRDefault="00A434AC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70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1 этап - организационно </w:t>
      </w:r>
      <w:r w:rsidR="00851B6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–</w:t>
      </w:r>
      <w:r w:rsidRPr="008C070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диагностический</w:t>
      </w:r>
      <w:r w:rsidR="00851B6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Pr="008C070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</w:p>
    <w:p w14:paraId="260EE800" w14:textId="77777777" w:rsidR="00A434AC" w:rsidRPr="00A434AC" w:rsidRDefault="008C0706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434AC"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>иагностические исследования и определение перспектив. Установление партнёрских отношений педагогов, родителей, детей, создания единого социокультурного пространства. Составление перспективного плана мероприятий, подготовка к проведению мероприятий. Анкета для родителей, тест для детей «Рисунок семьи» - Тейлор К. «Психологические тесты и упражнения для детей» - книга для родителей и воспитателей.</w:t>
      </w:r>
    </w:p>
    <w:p w14:paraId="24E70512" w14:textId="77777777" w:rsidR="00A434AC" w:rsidRPr="00A434AC" w:rsidRDefault="008C0706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этап </w:t>
      </w:r>
      <w:r w:rsidR="00851B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основной</w:t>
      </w:r>
      <w:r w:rsidR="00851B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4DBA3870" w14:textId="77777777" w:rsidR="00A434AC" w:rsidRPr="00A434AC" w:rsidRDefault="00A434AC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18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Второй этап</w:t>
      </w:r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непосредственно реализация самого проекта, в рамках которого будет идти работа по трем направлениям: работа воспитателя с детьми, работа детей и родителей, работа воспитателя и родителей. С детьми проведутся занятия по проекту, будет организована совместная и самостоятельная деятельность детей по ознак</w:t>
      </w:r>
      <w:r w:rsidR="00851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омлению с семейными ценностями.                                                                                                      </w:t>
      </w:r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Чувство Родины начинается у ребенка с отношения к семье, к самым близким людям - к матери, отцу, бабушке, дедушке. Корни связывают его с родным домом и ближайшим окружением. Поэтому необходимо установить тесное взаимоотношение с родителями воспитанников. Для этого будет организованна работа, которая включает в себя проведение ряда консультаций для </w:t>
      </w:r>
      <w:r w:rsidR="00851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родителей, а </w:t>
      </w:r>
      <w:proofErr w:type="gramStart"/>
      <w:r w:rsidR="00851B6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</w:t>
      </w:r>
      <w:proofErr w:type="gramEnd"/>
      <w:r w:rsidR="00851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родительское собрание</w:t>
      </w:r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проекта, целью которых будет объяснить актуальность, важность проводимой работы по нравственно-патриотическому воспитанию детей в школе, повысить образовательный уровень родителей по данной проблеме, заинтересовать их и сделать своими союзниками.</w:t>
      </w:r>
    </w:p>
    <w:p w14:paraId="7C1403AA" w14:textId="77777777" w:rsidR="00851B61" w:rsidRDefault="00851B61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этап – заключительный.</w:t>
      </w:r>
    </w:p>
    <w:p w14:paraId="26DD8EF0" w14:textId="77777777" w:rsidR="00A434AC" w:rsidRPr="00A434AC" w:rsidRDefault="00A434AC" w:rsidP="00B04FC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Анкетирование родителей и диагностика уровня </w:t>
      </w:r>
      <w:proofErr w:type="spellStart"/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 у детей, сопричастности детей к семейным традициям и ценностям семьи. Анализ и подведение итогов работы. </w:t>
      </w:r>
    </w:p>
    <w:p w14:paraId="1CC16289" w14:textId="77777777" w:rsidR="00A434AC" w:rsidRPr="00A434AC" w:rsidRDefault="00FD7838" w:rsidP="00A434A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Перспективный план проекта</w:t>
      </w:r>
    </w:p>
    <w:p w14:paraId="41EDD0F9" w14:textId="77777777" w:rsidR="00FD7838" w:rsidRPr="00A434AC" w:rsidRDefault="00A434AC" w:rsidP="00A434A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«Моя семья – мое богатс</w:t>
      </w:r>
      <w:r w:rsidR="00FD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тво!» </w:t>
      </w:r>
    </w:p>
    <w:tbl>
      <w:tblPr>
        <w:tblStyle w:val="a9"/>
        <w:tblpPr w:leftFromText="180" w:rightFromText="180" w:vertAnchor="text" w:tblpX="-812" w:tblpY="1"/>
        <w:tblOverlap w:val="never"/>
        <w:tblW w:w="10134" w:type="dxa"/>
        <w:tblLook w:val="04A0" w:firstRow="1" w:lastRow="0" w:firstColumn="1" w:lastColumn="0" w:noHBand="0" w:noVBand="1"/>
      </w:tblPr>
      <w:tblGrid>
        <w:gridCol w:w="1668"/>
        <w:gridCol w:w="3260"/>
        <w:gridCol w:w="2410"/>
        <w:gridCol w:w="2796"/>
      </w:tblGrid>
      <w:tr w:rsidR="00173338" w14:paraId="5DB2AC7C" w14:textId="77777777" w:rsidTr="00004734">
        <w:tc>
          <w:tcPr>
            <w:tcW w:w="1668" w:type="dxa"/>
          </w:tcPr>
          <w:p w14:paraId="5B76CAEE" w14:textId="77777777" w:rsidR="00173338" w:rsidRDefault="00173338" w:rsidP="000047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3260" w:type="dxa"/>
          </w:tcPr>
          <w:p w14:paraId="7753EA91" w14:textId="77777777" w:rsidR="00173338" w:rsidRDefault="00173338" w:rsidP="000047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Организованная деятельность педагога с детьми</w:t>
            </w:r>
          </w:p>
        </w:tc>
        <w:tc>
          <w:tcPr>
            <w:tcW w:w="2410" w:type="dxa"/>
          </w:tcPr>
          <w:p w14:paraId="695AC245" w14:textId="77777777" w:rsidR="00173338" w:rsidRPr="00A434AC" w:rsidRDefault="00173338" w:rsidP="000047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 педагога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A43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</w:p>
          <w:p w14:paraId="59DBCC2C" w14:textId="77777777" w:rsidR="00173338" w:rsidRDefault="00173338" w:rsidP="000047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</w:tcPr>
          <w:p w14:paraId="60349E88" w14:textId="77777777" w:rsidR="00173338" w:rsidRDefault="00173338" w:rsidP="000047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 родителей и детей</w:t>
            </w:r>
          </w:p>
        </w:tc>
      </w:tr>
      <w:tr w:rsidR="00173338" w14:paraId="69B87959" w14:textId="77777777" w:rsidTr="00004734">
        <w:tc>
          <w:tcPr>
            <w:tcW w:w="1668" w:type="dxa"/>
          </w:tcPr>
          <w:p w14:paraId="2A8FEC29" w14:textId="77777777" w:rsidR="00173338" w:rsidRDefault="00004734" w:rsidP="000047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этап 1неделя ноября</w:t>
            </w:r>
          </w:p>
        </w:tc>
        <w:tc>
          <w:tcPr>
            <w:tcW w:w="3260" w:type="dxa"/>
          </w:tcPr>
          <w:p w14:paraId="6E63B5F0" w14:textId="77777777" w:rsidR="00173338" w:rsidRDefault="00173338" w:rsidP="000047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детей</w:t>
            </w:r>
          </w:p>
        </w:tc>
        <w:tc>
          <w:tcPr>
            <w:tcW w:w="2410" w:type="dxa"/>
          </w:tcPr>
          <w:p w14:paraId="02479840" w14:textId="77777777" w:rsidR="00173338" w:rsidRPr="00A434AC" w:rsidRDefault="00173338" w:rsidP="000047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43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родителей</w:t>
            </w:r>
          </w:p>
          <w:p w14:paraId="0FA87DA2" w14:textId="77777777" w:rsidR="00173338" w:rsidRDefault="00173338" w:rsidP="000047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</w:tcPr>
          <w:p w14:paraId="4DE8740A" w14:textId="77777777" w:rsidR="00173338" w:rsidRDefault="00173338" w:rsidP="000047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3338" w14:paraId="5F3527B3" w14:textId="77777777" w:rsidTr="00004734">
        <w:tc>
          <w:tcPr>
            <w:tcW w:w="1668" w:type="dxa"/>
          </w:tcPr>
          <w:p w14:paraId="651443BD" w14:textId="77777777" w:rsidR="00173338" w:rsidRPr="00A434AC" w:rsidRDefault="00173338" w:rsidP="000047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этап</w:t>
            </w:r>
          </w:p>
          <w:p w14:paraId="5577A5E4" w14:textId="77777777" w:rsidR="00173338" w:rsidRDefault="00004734" w:rsidP="000047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2-3 неделя </w:t>
            </w:r>
            <w:r w:rsidR="00173338" w:rsidRPr="00A43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0" w:type="dxa"/>
          </w:tcPr>
          <w:p w14:paraId="6A23FBCF" w14:textId="77777777" w:rsidR="00173338" w:rsidRPr="00A434AC" w:rsidRDefault="00173338" w:rsidP="000047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тему: «Род и родословие»</w:t>
            </w:r>
          </w:p>
          <w:p w14:paraId="01802831" w14:textId="77777777" w:rsidR="00173338" w:rsidRPr="00A434AC" w:rsidRDefault="00173338" w:rsidP="000047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семейного альбома</w:t>
            </w:r>
          </w:p>
          <w:p w14:paraId="2C929A2C" w14:textId="77777777" w:rsidR="00173338" w:rsidRPr="00A434AC" w:rsidRDefault="00173338" w:rsidP="000047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художественной литературы «загадки, пословицы и поговорки о </w:t>
            </w:r>
            <w:proofErr w:type="gramStart"/>
            <w:r w:rsidRPr="00A43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семье» </w:t>
            </w:r>
            <w:r w:rsidR="00B04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B04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A43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на тему: «Образ моей семьи», выставка рисунков </w:t>
            </w:r>
          </w:p>
          <w:p w14:paraId="0F315092" w14:textId="77777777" w:rsidR="00173338" w:rsidRPr="00A434AC" w:rsidRDefault="00173338" w:rsidP="000047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тему: «Дружная семья»</w:t>
            </w:r>
          </w:p>
          <w:p w14:paraId="71ECB40F" w14:textId="77777777" w:rsidR="00173338" w:rsidRPr="00A434AC" w:rsidRDefault="00173338" w:rsidP="000047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пересказ нанайской народной сказки «</w:t>
            </w:r>
            <w:proofErr w:type="spellStart"/>
            <w:r w:rsidRPr="00A43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Айога</w:t>
            </w:r>
            <w:proofErr w:type="spellEnd"/>
            <w:r w:rsidRPr="00A43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0C4A2CB" w14:textId="77777777" w:rsidR="00173338" w:rsidRPr="00A434AC" w:rsidRDefault="00173338" w:rsidP="000047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Сюжетно-ролевые игры «Дом, семья», «Магазин», «Больница»</w:t>
            </w:r>
          </w:p>
          <w:p w14:paraId="32A600DE" w14:textId="77777777" w:rsidR="00173338" w:rsidRDefault="00173338" w:rsidP="000047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04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тренник, посвященный «Дню мамы»</w:t>
            </w:r>
          </w:p>
        </w:tc>
        <w:tc>
          <w:tcPr>
            <w:tcW w:w="2410" w:type="dxa"/>
          </w:tcPr>
          <w:p w14:paraId="257C0431" w14:textId="77777777" w:rsidR="00173338" w:rsidRPr="00A434AC" w:rsidRDefault="00173338" w:rsidP="000047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на тему: «Как создать родословную своей семьи»</w:t>
            </w:r>
          </w:p>
          <w:p w14:paraId="21B9807A" w14:textId="77777777" w:rsidR="00173338" w:rsidRPr="00A434AC" w:rsidRDefault="00173338" w:rsidP="000047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на тему: «Роль семьи в воспитании дошкольника»</w:t>
            </w:r>
          </w:p>
          <w:p w14:paraId="64829665" w14:textId="77777777" w:rsidR="00173338" w:rsidRDefault="00173338" w:rsidP="000047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</w:tcPr>
          <w:p w14:paraId="00D084E0" w14:textId="77777777" w:rsidR="00173338" w:rsidRPr="00A434AC" w:rsidRDefault="00173338" w:rsidP="000047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генеалогического древа</w:t>
            </w:r>
          </w:p>
          <w:p w14:paraId="5A86333B" w14:textId="77777777" w:rsidR="00173338" w:rsidRPr="00A434AC" w:rsidRDefault="00173338" w:rsidP="000047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Подборка фотографий для альбома «Семья и семейные традиции»</w:t>
            </w:r>
          </w:p>
          <w:p w14:paraId="69683E91" w14:textId="77777777" w:rsidR="00173338" w:rsidRDefault="00173338" w:rsidP="000047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4734" w14:paraId="396E2168" w14:textId="77777777" w:rsidTr="00004734">
        <w:trPr>
          <w:trHeight w:val="1012"/>
        </w:trPr>
        <w:tc>
          <w:tcPr>
            <w:tcW w:w="1668" w:type="dxa"/>
          </w:tcPr>
          <w:p w14:paraId="1540F4DE" w14:textId="77777777" w:rsidR="00004734" w:rsidRDefault="00004734" w:rsidP="000047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3этап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A43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ноябрь</w:t>
            </w:r>
          </w:p>
        </w:tc>
        <w:tc>
          <w:tcPr>
            <w:tcW w:w="3260" w:type="dxa"/>
          </w:tcPr>
          <w:p w14:paraId="77FE9F45" w14:textId="77777777" w:rsidR="00004734" w:rsidRPr="00004734" w:rsidRDefault="00004734" w:rsidP="000047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детей</w:t>
            </w:r>
          </w:p>
        </w:tc>
        <w:tc>
          <w:tcPr>
            <w:tcW w:w="5206" w:type="dxa"/>
            <w:gridSpan w:val="2"/>
          </w:tcPr>
          <w:p w14:paraId="7E3103DD" w14:textId="77777777" w:rsidR="00004734" w:rsidRDefault="00004734" w:rsidP="000047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4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реализации проекта</w:t>
            </w:r>
          </w:p>
        </w:tc>
      </w:tr>
    </w:tbl>
    <w:p w14:paraId="510470D1" w14:textId="77777777" w:rsidR="00A434AC" w:rsidRPr="00A434AC" w:rsidRDefault="00F33763" w:rsidP="00B04FC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76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A434AC"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Внедрение проекта обеспечило оптимальные условия для изучения детьми своих традиций, возрос интерес к семье, ее прошлому и настоящему. У детей появилось желание быть похожими на близких людей в делах, поступках. Проявилось эмоционально – положительное отношение к своей семье, гордость за свою семью, бережное отношение к семейным реликвиям. У многих возникло желание реализовать знания о прошлом семьи в собственной деятельности (рассказы, рисунки, предъявление семейных реликвий). По результатам диагностики у детей появились макеты своего генеалогического древа, над которыми они работали всей семьей, в группе появился семейный альбом, в который дети совместно с родителями отобрали свои лучшие фотографии. </w:t>
      </w:r>
    </w:p>
    <w:p w14:paraId="3268DA31" w14:textId="77777777" w:rsidR="00A434AC" w:rsidRPr="00A434AC" w:rsidRDefault="00A434AC" w:rsidP="00A434AC">
      <w:p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876296" w14:textId="77777777" w:rsidR="00A434AC" w:rsidRPr="00A434AC" w:rsidRDefault="00A434AC" w:rsidP="00A434AC">
      <w:p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DE1E10" w14:textId="77777777" w:rsidR="00A434AC" w:rsidRPr="00A434AC" w:rsidRDefault="00A434AC" w:rsidP="00A434A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информационных ресурсов</w:t>
      </w:r>
    </w:p>
    <w:p w14:paraId="4B34122B" w14:textId="77777777" w:rsidR="00A434AC" w:rsidRPr="00A434AC" w:rsidRDefault="00A434AC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От рождения до школы. Примерная основная общеобразовательная программа дошкольного образования / под ред. Н. Е. </w:t>
      </w:r>
      <w:proofErr w:type="spellStart"/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С. Комаровой, М. А. Васильевой. — М.: Мозаика — Синтез,2011.</w:t>
      </w:r>
    </w:p>
    <w:p w14:paraId="27A9EAF7" w14:textId="77777777" w:rsidR="00A434AC" w:rsidRPr="00A434AC" w:rsidRDefault="00A434AC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Гербова</w:t>
      </w:r>
      <w:proofErr w:type="spellEnd"/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>, В.В. Приобщение детей к художественной литературе.</w:t>
      </w:r>
    </w:p>
    <w:p w14:paraId="3CA7DC6C" w14:textId="77777777" w:rsidR="00A434AC" w:rsidRPr="00A434AC" w:rsidRDefault="00A434AC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Программа и методические рекомендации / В. В. </w:t>
      </w:r>
      <w:proofErr w:type="spellStart"/>
      <w:proofErr w:type="gramStart"/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Гербова</w:t>
      </w:r>
      <w:proofErr w:type="spellEnd"/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Мозаика-Синтез,2005.</w:t>
      </w:r>
    </w:p>
    <w:p w14:paraId="0EBFFB25" w14:textId="77777777" w:rsidR="00A434AC" w:rsidRPr="00A434AC" w:rsidRDefault="00A434AC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Ривина, Е. К. Знакомим дошкольников с семьей и родословной / Ривина Е. К — М.: Мозаика-Синтез, 2009-2010.</w:t>
      </w:r>
    </w:p>
    <w:p w14:paraId="76128119" w14:textId="77777777" w:rsidR="00A434AC" w:rsidRPr="00A434AC" w:rsidRDefault="00A434AC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Гербова</w:t>
      </w:r>
      <w:proofErr w:type="spellEnd"/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В.В.Развитие</w:t>
      </w:r>
      <w:proofErr w:type="spellEnd"/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речи в детском саду. Программа и методические рекомендации / В. В. </w:t>
      </w:r>
      <w:proofErr w:type="spellStart"/>
      <w:proofErr w:type="gramStart"/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Гербова</w:t>
      </w:r>
      <w:proofErr w:type="spellEnd"/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Мозаика-Синтез, 2005.</w:t>
      </w:r>
    </w:p>
    <w:p w14:paraId="3EEF80F0" w14:textId="77777777" w:rsidR="00A434AC" w:rsidRPr="00A434AC" w:rsidRDefault="00A434AC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Комарова, Т. С. Занятия по изобразительной деятельности в подготовительной группе/ </w:t>
      </w:r>
      <w:proofErr w:type="spellStart"/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Т.С.Комарова</w:t>
      </w:r>
      <w:proofErr w:type="spellEnd"/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М.: Мозаика – Синтез, 2008.</w:t>
      </w:r>
    </w:p>
    <w:p w14:paraId="05323D8D" w14:textId="77777777" w:rsidR="00A434AC" w:rsidRPr="00A434AC" w:rsidRDefault="00A434AC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Губанова, Н. </w:t>
      </w:r>
      <w:proofErr w:type="spellStart"/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>Ф.Развитие</w:t>
      </w:r>
      <w:proofErr w:type="spellEnd"/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игровой деятельности. Система работы в подготовительной группе детского сада / Гу6анова Н. Ф. – М.: Мозаика-Синтез, 2009-2010.</w:t>
      </w:r>
    </w:p>
    <w:p w14:paraId="736FECD6" w14:textId="77777777" w:rsidR="00A434AC" w:rsidRPr="00A434AC" w:rsidRDefault="00A434AC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Комплексные занятия по программе «От рождения до школы» под редакцией </w:t>
      </w:r>
      <w:proofErr w:type="spellStart"/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>Н.Е.Вераксы</w:t>
      </w:r>
      <w:proofErr w:type="spellEnd"/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 С Комаровой, М. А Васильевой. Подготовительная группа/ автор составитель </w:t>
      </w:r>
      <w:proofErr w:type="spellStart"/>
      <w:proofErr w:type="gramStart"/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>З.А.Ефанова</w:t>
      </w:r>
      <w:proofErr w:type="spellEnd"/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A43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Волгоград, 2012.</w:t>
      </w:r>
    </w:p>
    <w:p w14:paraId="27DDCACD" w14:textId="77777777" w:rsidR="00A434AC" w:rsidRPr="00A434AC" w:rsidRDefault="00A434AC" w:rsidP="00A434AC">
      <w:pPr>
        <w:spacing w:before="100" w:beforeAutospacing="1" w:after="2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B9D419" w14:textId="77777777" w:rsidR="00A434AC" w:rsidRPr="00A434AC" w:rsidRDefault="00A434AC" w:rsidP="00A434A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0A6A59" w14:textId="77777777" w:rsidR="00A434AC" w:rsidRPr="00A434AC" w:rsidRDefault="00A434AC" w:rsidP="00A434AC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9E92B4" w14:textId="77777777" w:rsidR="00A434AC" w:rsidRPr="00A434AC" w:rsidRDefault="00A434AC" w:rsidP="00A434A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6EE0FA" w14:textId="77777777" w:rsidR="00A434AC" w:rsidRPr="00A434AC" w:rsidRDefault="00A434AC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B9ABA4" w14:textId="77777777" w:rsidR="00A434AC" w:rsidRPr="00A434AC" w:rsidRDefault="00A434AC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FA7DBA" w14:textId="77777777" w:rsidR="00A434AC" w:rsidRPr="00A434AC" w:rsidRDefault="00A434AC" w:rsidP="00A434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434AC" w:rsidRPr="00A43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7929CC"/>
    <w:multiLevelType w:val="multilevel"/>
    <w:tmpl w:val="7BF86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2800EC"/>
    <w:multiLevelType w:val="multilevel"/>
    <w:tmpl w:val="11BE1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BB0C66"/>
    <w:multiLevelType w:val="multilevel"/>
    <w:tmpl w:val="95A4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664FF4"/>
    <w:multiLevelType w:val="multilevel"/>
    <w:tmpl w:val="2A128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861E9D"/>
    <w:multiLevelType w:val="multilevel"/>
    <w:tmpl w:val="4DFE7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744"/>
    <w:rsid w:val="00001858"/>
    <w:rsid w:val="00004734"/>
    <w:rsid w:val="000108C6"/>
    <w:rsid w:val="00013B8A"/>
    <w:rsid w:val="000353EF"/>
    <w:rsid w:val="00045BC2"/>
    <w:rsid w:val="00065E9F"/>
    <w:rsid w:val="00071A80"/>
    <w:rsid w:val="000871EB"/>
    <w:rsid w:val="00087A48"/>
    <w:rsid w:val="000919FB"/>
    <w:rsid w:val="00095AAC"/>
    <w:rsid w:val="00096539"/>
    <w:rsid w:val="000A7F09"/>
    <w:rsid w:val="000B3256"/>
    <w:rsid w:val="000C030A"/>
    <w:rsid w:val="000C3AFF"/>
    <w:rsid w:val="000C6C26"/>
    <w:rsid w:val="000D072D"/>
    <w:rsid w:val="000D1897"/>
    <w:rsid w:val="000D4E26"/>
    <w:rsid w:val="000D7625"/>
    <w:rsid w:val="000E1228"/>
    <w:rsid w:val="000E1F7C"/>
    <w:rsid w:val="000E44FB"/>
    <w:rsid w:val="000E6DE7"/>
    <w:rsid w:val="000F6222"/>
    <w:rsid w:val="001002F9"/>
    <w:rsid w:val="00104936"/>
    <w:rsid w:val="001065EC"/>
    <w:rsid w:val="00107486"/>
    <w:rsid w:val="00110E15"/>
    <w:rsid w:val="00112850"/>
    <w:rsid w:val="00131168"/>
    <w:rsid w:val="00131E17"/>
    <w:rsid w:val="00141AAD"/>
    <w:rsid w:val="00142CB0"/>
    <w:rsid w:val="00143228"/>
    <w:rsid w:val="001450D3"/>
    <w:rsid w:val="00150DEF"/>
    <w:rsid w:val="00151A29"/>
    <w:rsid w:val="0016145F"/>
    <w:rsid w:val="001626FB"/>
    <w:rsid w:val="001662C4"/>
    <w:rsid w:val="00171D89"/>
    <w:rsid w:val="00173338"/>
    <w:rsid w:val="00181F8A"/>
    <w:rsid w:val="00187375"/>
    <w:rsid w:val="001907FB"/>
    <w:rsid w:val="00190826"/>
    <w:rsid w:val="00190C9F"/>
    <w:rsid w:val="0019181E"/>
    <w:rsid w:val="001A06E4"/>
    <w:rsid w:val="001A09D1"/>
    <w:rsid w:val="001A4A90"/>
    <w:rsid w:val="001B7565"/>
    <w:rsid w:val="001B7894"/>
    <w:rsid w:val="001C0791"/>
    <w:rsid w:val="001C5735"/>
    <w:rsid w:val="001D0753"/>
    <w:rsid w:val="001E787D"/>
    <w:rsid w:val="001F2CDF"/>
    <w:rsid w:val="001F7FE3"/>
    <w:rsid w:val="00200569"/>
    <w:rsid w:val="00211E32"/>
    <w:rsid w:val="0021420E"/>
    <w:rsid w:val="00223729"/>
    <w:rsid w:val="00223CD0"/>
    <w:rsid w:val="00225AB6"/>
    <w:rsid w:val="0024014E"/>
    <w:rsid w:val="0025066B"/>
    <w:rsid w:val="00250B76"/>
    <w:rsid w:val="002537D1"/>
    <w:rsid w:val="00254051"/>
    <w:rsid w:val="00254CD7"/>
    <w:rsid w:val="00260C52"/>
    <w:rsid w:val="00265B7C"/>
    <w:rsid w:val="00266B8B"/>
    <w:rsid w:val="00266D82"/>
    <w:rsid w:val="00267B42"/>
    <w:rsid w:val="002711E9"/>
    <w:rsid w:val="00271625"/>
    <w:rsid w:val="00271BF4"/>
    <w:rsid w:val="00274358"/>
    <w:rsid w:val="0027576E"/>
    <w:rsid w:val="002761F6"/>
    <w:rsid w:val="00277668"/>
    <w:rsid w:val="00281681"/>
    <w:rsid w:val="002822BA"/>
    <w:rsid w:val="0029274D"/>
    <w:rsid w:val="0029557B"/>
    <w:rsid w:val="00295623"/>
    <w:rsid w:val="00297B21"/>
    <w:rsid w:val="00297C01"/>
    <w:rsid w:val="002A66EA"/>
    <w:rsid w:val="002B0F87"/>
    <w:rsid w:val="002B6783"/>
    <w:rsid w:val="002D08F8"/>
    <w:rsid w:val="002D6344"/>
    <w:rsid w:val="002F570E"/>
    <w:rsid w:val="002F5BA4"/>
    <w:rsid w:val="002F63BC"/>
    <w:rsid w:val="0030313D"/>
    <w:rsid w:val="00303F20"/>
    <w:rsid w:val="003100FD"/>
    <w:rsid w:val="00320D5F"/>
    <w:rsid w:val="0032434E"/>
    <w:rsid w:val="00325E01"/>
    <w:rsid w:val="00327D61"/>
    <w:rsid w:val="00333BF0"/>
    <w:rsid w:val="00343DC1"/>
    <w:rsid w:val="00344ED2"/>
    <w:rsid w:val="00346718"/>
    <w:rsid w:val="003500C0"/>
    <w:rsid w:val="003545B9"/>
    <w:rsid w:val="00367FEE"/>
    <w:rsid w:val="00371A96"/>
    <w:rsid w:val="003766F6"/>
    <w:rsid w:val="00381227"/>
    <w:rsid w:val="00384790"/>
    <w:rsid w:val="00386A16"/>
    <w:rsid w:val="0039065C"/>
    <w:rsid w:val="00391EA9"/>
    <w:rsid w:val="00396847"/>
    <w:rsid w:val="003A2358"/>
    <w:rsid w:val="003A48E2"/>
    <w:rsid w:val="003A6BF9"/>
    <w:rsid w:val="003B347E"/>
    <w:rsid w:val="003B7095"/>
    <w:rsid w:val="003C2BD3"/>
    <w:rsid w:val="003C2ED7"/>
    <w:rsid w:val="003C6106"/>
    <w:rsid w:val="003F49FE"/>
    <w:rsid w:val="004019DA"/>
    <w:rsid w:val="00403AA7"/>
    <w:rsid w:val="00405142"/>
    <w:rsid w:val="00405B53"/>
    <w:rsid w:val="00406940"/>
    <w:rsid w:val="004155B1"/>
    <w:rsid w:val="004167F5"/>
    <w:rsid w:val="004267A0"/>
    <w:rsid w:val="00433824"/>
    <w:rsid w:val="00441F82"/>
    <w:rsid w:val="00444C26"/>
    <w:rsid w:val="004550B3"/>
    <w:rsid w:val="00456618"/>
    <w:rsid w:val="00466DA4"/>
    <w:rsid w:val="004719B6"/>
    <w:rsid w:val="00475900"/>
    <w:rsid w:val="0047679F"/>
    <w:rsid w:val="004932AC"/>
    <w:rsid w:val="00496BB3"/>
    <w:rsid w:val="004A0132"/>
    <w:rsid w:val="004A6DF9"/>
    <w:rsid w:val="004B5744"/>
    <w:rsid w:val="004B5F57"/>
    <w:rsid w:val="004D0E47"/>
    <w:rsid w:val="004D7486"/>
    <w:rsid w:val="004E5D94"/>
    <w:rsid w:val="004E72B4"/>
    <w:rsid w:val="004E772D"/>
    <w:rsid w:val="004F122E"/>
    <w:rsid w:val="004F6439"/>
    <w:rsid w:val="00502DA7"/>
    <w:rsid w:val="00505342"/>
    <w:rsid w:val="005170B7"/>
    <w:rsid w:val="00530C4B"/>
    <w:rsid w:val="00532C0C"/>
    <w:rsid w:val="00545782"/>
    <w:rsid w:val="005523FE"/>
    <w:rsid w:val="005531D2"/>
    <w:rsid w:val="005573A6"/>
    <w:rsid w:val="005602A6"/>
    <w:rsid w:val="00560F91"/>
    <w:rsid w:val="00573829"/>
    <w:rsid w:val="00574E00"/>
    <w:rsid w:val="00580D50"/>
    <w:rsid w:val="00581597"/>
    <w:rsid w:val="0059160E"/>
    <w:rsid w:val="00595001"/>
    <w:rsid w:val="005A32C1"/>
    <w:rsid w:val="005B23A8"/>
    <w:rsid w:val="005C2886"/>
    <w:rsid w:val="005C64D1"/>
    <w:rsid w:val="005C6BC7"/>
    <w:rsid w:val="005D2C25"/>
    <w:rsid w:val="005E4E0F"/>
    <w:rsid w:val="005E5A59"/>
    <w:rsid w:val="006050A9"/>
    <w:rsid w:val="00607366"/>
    <w:rsid w:val="00612434"/>
    <w:rsid w:val="006251AB"/>
    <w:rsid w:val="00625EAD"/>
    <w:rsid w:val="00630F7A"/>
    <w:rsid w:val="006347D3"/>
    <w:rsid w:val="00637B25"/>
    <w:rsid w:val="00641CDA"/>
    <w:rsid w:val="006563C3"/>
    <w:rsid w:val="00661C68"/>
    <w:rsid w:val="00664915"/>
    <w:rsid w:val="00686CC1"/>
    <w:rsid w:val="006967FB"/>
    <w:rsid w:val="00697595"/>
    <w:rsid w:val="00697824"/>
    <w:rsid w:val="00697B40"/>
    <w:rsid w:val="006A7F59"/>
    <w:rsid w:val="006B4FD1"/>
    <w:rsid w:val="006D2C65"/>
    <w:rsid w:val="006D3355"/>
    <w:rsid w:val="006D4288"/>
    <w:rsid w:val="006D4D76"/>
    <w:rsid w:val="006E7D30"/>
    <w:rsid w:val="006F11A0"/>
    <w:rsid w:val="006F310E"/>
    <w:rsid w:val="006F5634"/>
    <w:rsid w:val="006F67A4"/>
    <w:rsid w:val="00702A06"/>
    <w:rsid w:val="007078D0"/>
    <w:rsid w:val="00711951"/>
    <w:rsid w:val="00723550"/>
    <w:rsid w:val="007236FE"/>
    <w:rsid w:val="007260A0"/>
    <w:rsid w:val="00733265"/>
    <w:rsid w:val="0073694D"/>
    <w:rsid w:val="00740785"/>
    <w:rsid w:val="00757D54"/>
    <w:rsid w:val="007618DE"/>
    <w:rsid w:val="00772265"/>
    <w:rsid w:val="007741E9"/>
    <w:rsid w:val="00774305"/>
    <w:rsid w:val="00780BF4"/>
    <w:rsid w:val="007867C5"/>
    <w:rsid w:val="007A542F"/>
    <w:rsid w:val="007A7C85"/>
    <w:rsid w:val="007B34AD"/>
    <w:rsid w:val="007B745C"/>
    <w:rsid w:val="007D5001"/>
    <w:rsid w:val="007D53FE"/>
    <w:rsid w:val="007E0ACB"/>
    <w:rsid w:val="007E3566"/>
    <w:rsid w:val="007E66D2"/>
    <w:rsid w:val="007E7DC2"/>
    <w:rsid w:val="007F618F"/>
    <w:rsid w:val="007F6A35"/>
    <w:rsid w:val="00803953"/>
    <w:rsid w:val="00817CEF"/>
    <w:rsid w:val="00824772"/>
    <w:rsid w:val="00831C1F"/>
    <w:rsid w:val="0084041C"/>
    <w:rsid w:val="00843C86"/>
    <w:rsid w:val="00851B61"/>
    <w:rsid w:val="00857C5C"/>
    <w:rsid w:val="00873425"/>
    <w:rsid w:val="00873B27"/>
    <w:rsid w:val="00880964"/>
    <w:rsid w:val="00885F31"/>
    <w:rsid w:val="00893B27"/>
    <w:rsid w:val="00894964"/>
    <w:rsid w:val="008A2BD0"/>
    <w:rsid w:val="008A4690"/>
    <w:rsid w:val="008A4F07"/>
    <w:rsid w:val="008B0785"/>
    <w:rsid w:val="008B3213"/>
    <w:rsid w:val="008B5F43"/>
    <w:rsid w:val="008C0706"/>
    <w:rsid w:val="008C1D71"/>
    <w:rsid w:val="008D080F"/>
    <w:rsid w:val="008D53D3"/>
    <w:rsid w:val="008D7E9E"/>
    <w:rsid w:val="008E051F"/>
    <w:rsid w:val="008E5F96"/>
    <w:rsid w:val="008F31D9"/>
    <w:rsid w:val="008F4C4E"/>
    <w:rsid w:val="008F74E1"/>
    <w:rsid w:val="0090157F"/>
    <w:rsid w:val="00902C83"/>
    <w:rsid w:val="00903261"/>
    <w:rsid w:val="009223B5"/>
    <w:rsid w:val="00922C2E"/>
    <w:rsid w:val="00923A41"/>
    <w:rsid w:val="00927C25"/>
    <w:rsid w:val="0093291D"/>
    <w:rsid w:val="0093400A"/>
    <w:rsid w:val="0093565A"/>
    <w:rsid w:val="00940889"/>
    <w:rsid w:val="00945B43"/>
    <w:rsid w:val="00945DBA"/>
    <w:rsid w:val="00953E94"/>
    <w:rsid w:val="00965E7D"/>
    <w:rsid w:val="0096797D"/>
    <w:rsid w:val="00975B09"/>
    <w:rsid w:val="00981818"/>
    <w:rsid w:val="00983932"/>
    <w:rsid w:val="00987403"/>
    <w:rsid w:val="009A0269"/>
    <w:rsid w:val="009A6F39"/>
    <w:rsid w:val="009B360C"/>
    <w:rsid w:val="009C130F"/>
    <w:rsid w:val="009C22D5"/>
    <w:rsid w:val="009D12BA"/>
    <w:rsid w:val="009D28A1"/>
    <w:rsid w:val="009D555F"/>
    <w:rsid w:val="009F1097"/>
    <w:rsid w:val="009F18FA"/>
    <w:rsid w:val="009F1D3C"/>
    <w:rsid w:val="009F24C5"/>
    <w:rsid w:val="009F3BAB"/>
    <w:rsid w:val="009F4CCE"/>
    <w:rsid w:val="009F57C7"/>
    <w:rsid w:val="00A015A1"/>
    <w:rsid w:val="00A02C5D"/>
    <w:rsid w:val="00A04063"/>
    <w:rsid w:val="00A05B19"/>
    <w:rsid w:val="00A10F26"/>
    <w:rsid w:val="00A1368A"/>
    <w:rsid w:val="00A13F86"/>
    <w:rsid w:val="00A20DBC"/>
    <w:rsid w:val="00A2773B"/>
    <w:rsid w:val="00A31827"/>
    <w:rsid w:val="00A32811"/>
    <w:rsid w:val="00A36090"/>
    <w:rsid w:val="00A36E0F"/>
    <w:rsid w:val="00A434AC"/>
    <w:rsid w:val="00A510DF"/>
    <w:rsid w:val="00A608EC"/>
    <w:rsid w:val="00A61558"/>
    <w:rsid w:val="00A625CD"/>
    <w:rsid w:val="00A63DFB"/>
    <w:rsid w:val="00A8169F"/>
    <w:rsid w:val="00A81A04"/>
    <w:rsid w:val="00A84CC0"/>
    <w:rsid w:val="00A8526C"/>
    <w:rsid w:val="00A85733"/>
    <w:rsid w:val="00A8702F"/>
    <w:rsid w:val="00AA1A5B"/>
    <w:rsid w:val="00AB1908"/>
    <w:rsid w:val="00AB57E9"/>
    <w:rsid w:val="00AB5923"/>
    <w:rsid w:val="00AC037A"/>
    <w:rsid w:val="00AC47B3"/>
    <w:rsid w:val="00AC678C"/>
    <w:rsid w:val="00AC760F"/>
    <w:rsid w:val="00AD748F"/>
    <w:rsid w:val="00AE151C"/>
    <w:rsid w:val="00AF6BF9"/>
    <w:rsid w:val="00B0246F"/>
    <w:rsid w:val="00B035C0"/>
    <w:rsid w:val="00B04FC2"/>
    <w:rsid w:val="00B0525C"/>
    <w:rsid w:val="00B1140F"/>
    <w:rsid w:val="00B13C54"/>
    <w:rsid w:val="00B16F15"/>
    <w:rsid w:val="00B21C21"/>
    <w:rsid w:val="00B23E5F"/>
    <w:rsid w:val="00B244A9"/>
    <w:rsid w:val="00B27084"/>
    <w:rsid w:val="00B41C1C"/>
    <w:rsid w:val="00B50FA1"/>
    <w:rsid w:val="00B52083"/>
    <w:rsid w:val="00B57351"/>
    <w:rsid w:val="00B575FE"/>
    <w:rsid w:val="00B662F8"/>
    <w:rsid w:val="00B6730F"/>
    <w:rsid w:val="00B73924"/>
    <w:rsid w:val="00B764CB"/>
    <w:rsid w:val="00B84FAF"/>
    <w:rsid w:val="00B9790F"/>
    <w:rsid w:val="00BA7B4C"/>
    <w:rsid w:val="00BB33A2"/>
    <w:rsid w:val="00BC0ED3"/>
    <w:rsid w:val="00BD0014"/>
    <w:rsid w:val="00BE1985"/>
    <w:rsid w:val="00BE4C2F"/>
    <w:rsid w:val="00BF0D56"/>
    <w:rsid w:val="00BF6FEB"/>
    <w:rsid w:val="00C038E2"/>
    <w:rsid w:val="00C067E5"/>
    <w:rsid w:val="00C11573"/>
    <w:rsid w:val="00C13200"/>
    <w:rsid w:val="00C20682"/>
    <w:rsid w:val="00C223BB"/>
    <w:rsid w:val="00C25316"/>
    <w:rsid w:val="00C2713D"/>
    <w:rsid w:val="00C271DC"/>
    <w:rsid w:val="00C44260"/>
    <w:rsid w:val="00C45C8A"/>
    <w:rsid w:val="00C6177D"/>
    <w:rsid w:val="00C76660"/>
    <w:rsid w:val="00C77A48"/>
    <w:rsid w:val="00C814B0"/>
    <w:rsid w:val="00C81688"/>
    <w:rsid w:val="00CA08D9"/>
    <w:rsid w:val="00CA1403"/>
    <w:rsid w:val="00CA4AC2"/>
    <w:rsid w:val="00CA5C6E"/>
    <w:rsid w:val="00CB6DF2"/>
    <w:rsid w:val="00CC0D36"/>
    <w:rsid w:val="00CC1BA7"/>
    <w:rsid w:val="00CC2EA7"/>
    <w:rsid w:val="00CC36D0"/>
    <w:rsid w:val="00CC4B16"/>
    <w:rsid w:val="00CD105B"/>
    <w:rsid w:val="00CD6C1E"/>
    <w:rsid w:val="00CF43F8"/>
    <w:rsid w:val="00CF5927"/>
    <w:rsid w:val="00D01BCB"/>
    <w:rsid w:val="00D01F0C"/>
    <w:rsid w:val="00D05F30"/>
    <w:rsid w:val="00D22A44"/>
    <w:rsid w:val="00D24F45"/>
    <w:rsid w:val="00D2724B"/>
    <w:rsid w:val="00D363E0"/>
    <w:rsid w:val="00D42D5F"/>
    <w:rsid w:val="00D432FF"/>
    <w:rsid w:val="00D47040"/>
    <w:rsid w:val="00D517DE"/>
    <w:rsid w:val="00D564D6"/>
    <w:rsid w:val="00D603FE"/>
    <w:rsid w:val="00D64BE3"/>
    <w:rsid w:val="00D675D9"/>
    <w:rsid w:val="00D74555"/>
    <w:rsid w:val="00D75950"/>
    <w:rsid w:val="00D841C1"/>
    <w:rsid w:val="00D8615A"/>
    <w:rsid w:val="00D8726D"/>
    <w:rsid w:val="00D91704"/>
    <w:rsid w:val="00D929C7"/>
    <w:rsid w:val="00D95AE0"/>
    <w:rsid w:val="00D965F3"/>
    <w:rsid w:val="00DA1880"/>
    <w:rsid w:val="00DA37D8"/>
    <w:rsid w:val="00DA6E0A"/>
    <w:rsid w:val="00DA7B01"/>
    <w:rsid w:val="00DA7CA4"/>
    <w:rsid w:val="00DB3E95"/>
    <w:rsid w:val="00DC1AC4"/>
    <w:rsid w:val="00DC7098"/>
    <w:rsid w:val="00DC72AC"/>
    <w:rsid w:val="00DD26B9"/>
    <w:rsid w:val="00DD2E19"/>
    <w:rsid w:val="00DD4757"/>
    <w:rsid w:val="00DE65D6"/>
    <w:rsid w:val="00DF6DD3"/>
    <w:rsid w:val="00E05D4B"/>
    <w:rsid w:val="00E0768C"/>
    <w:rsid w:val="00E32FE5"/>
    <w:rsid w:val="00E400C8"/>
    <w:rsid w:val="00E55565"/>
    <w:rsid w:val="00E63839"/>
    <w:rsid w:val="00E76945"/>
    <w:rsid w:val="00E77729"/>
    <w:rsid w:val="00E80DB9"/>
    <w:rsid w:val="00E86587"/>
    <w:rsid w:val="00E90DDF"/>
    <w:rsid w:val="00E948D3"/>
    <w:rsid w:val="00E962E3"/>
    <w:rsid w:val="00E96573"/>
    <w:rsid w:val="00E971DD"/>
    <w:rsid w:val="00EA1297"/>
    <w:rsid w:val="00EA5CAC"/>
    <w:rsid w:val="00EB1E4D"/>
    <w:rsid w:val="00EB6CD8"/>
    <w:rsid w:val="00EC16D2"/>
    <w:rsid w:val="00EC6700"/>
    <w:rsid w:val="00ED1269"/>
    <w:rsid w:val="00ED23A1"/>
    <w:rsid w:val="00ED44E1"/>
    <w:rsid w:val="00ED5238"/>
    <w:rsid w:val="00ED7B15"/>
    <w:rsid w:val="00EE195C"/>
    <w:rsid w:val="00EE1982"/>
    <w:rsid w:val="00EE231B"/>
    <w:rsid w:val="00EE334F"/>
    <w:rsid w:val="00EF1F3E"/>
    <w:rsid w:val="00EF3BFC"/>
    <w:rsid w:val="00EF44E0"/>
    <w:rsid w:val="00F04CC4"/>
    <w:rsid w:val="00F0606A"/>
    <w:rsid w:val="00F10A70"/>
    <w:rsid w:val="00F11546"/>
    <w:rsid w:val="00F1418B"/>
    <w:rsid w:val="00F22A1C"/>
    <w:rsid w:val="00F24DC3"/>
    <w:rsid w:val="00F274F0"/>
    <w:rsid w:val="00F33763"/>
    <w:rsid w:val="00F34892"/>
    <w:rsid w:val="00F37270"/>
    <w:rsid w:val="00F46A3B"/>
    <w:rsid w:val="00F5090F"/>
    <w:rsid w:val="00F54B7E"/>
    <w:rsid w:val="00F729CD"/>
    <w:rsid w:val="00F76166"/>
    <w:rsid w:val="00F81A08"/>
    <w:rsid w:val="00F8211B"/>
    <w:rsid w:val="00F85E17"/>
    <w:rsid w:val="00F878C1"/>
    <w:rsid w:val="00F87921"/>
    <w:rsid w:val="00F91BA4"/>
    <w:rsid w:val="00F9713C"/>
    <w:rsid w:val="00F97563"/>
    <w:rsid w:val="00FA6B0D"/>
    <w:rsid w:val="00FC1681"/>
    <w:rsid w:val="00FC2AF9"/>
    <w:rsid w:val="00FD3EC4"/>
    <w:rsid w:val="00FD60A9"/>
    <w:rsid w:val="00FD7838"/>
    <w:rsid w:val="00FE0F82"/>
    <w:rsid w:val="00FE6A57"/>
    <w:rsid w:val="00FF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ACE62"/>
  <w15:docId w15:val="{A3DA2D85-F173-483B-85B5-A1765673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4358"/>
  </w:style>
  <w:style w:type="paragraph" w:styleId="a4">
    <w:name w:val="List Paragraph"/>
    <w:basedOn w:val="a"/>
    <w:uiPriority w:val="34"/>
    <w:qFormat/>
    <w:rsid w:val="00274358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A434AC"/>
  </w:style>
  <w:style w:type="paragraph" w:styleId="a5">
    <w:name w:val="Normal (Web)"/>
    <w:basedOn w:val="a"/>
    <w:uiPriority w:val="99"/>
    <w:unhideWhenUsed/>
    <w:rsid w:val="00A434A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434A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434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34A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D78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0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56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85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59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679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383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2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7</cp:revision>
  <dcterms:created xsi:type="dcterms:W3CDTF">2019-01-26T12:20:00Z</dcterms:created>
  <dcterms:modified xsi:type="dcterms:W3CDTF">2025-04-07T09:35:00Z</dcterms:modified>
</cp:coreProperties>
</file>