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2D42A" w14:textId="77777777" w:rsidR="00484FF4" w:rsidRPr="004C0687" w:rsidRDefault="00484FF4" w:rsidP="00484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3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kern w:val="0"/>
          <w:sz w:val="28"/>
          <w:szCs w:val="32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677215EA" w14:textId="77777777" w:rsidR="00484FF4" w:rsidRPr="004C0687" w:rsidRDefault="00484FF4" w:rsidP="00484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3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kern w:val="0"/>
          <w:sz w:val="28"/>
          <w:szCs w:val="32"/>
          <w:lang w:eastAsia="ru-RU"/>
          <w14:ligatures w14:val="none"/>
        </w:rPr>
        <w:t>детский сад № 38 «Зоренька»</w:t>
      </w:r>
    </w:p>
    <w:p w14:paraId="1EBF96DD" w14:textId="77777777" w:rsidR="00484FF4" w:rsidRPr="004C0687" w:rsidRDefault="00484FF4" w:rsidP="00484F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ECF5725" w14:textId="77777777" w:rsid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9C42E" w14:textId="77777777" w:rsid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6BDBE" w14:textId="77777777" w:rsid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28CEC" w14:textId="77777777" w:rsid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D1558" w14:textId="77777777" w:rsid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E09BF" w14:textId="72E53EF4" w:rsidR="00484FF4" w:rsidRP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Викторина по русским народным сказкам</w:t>
      </w:r>
    </w:p>
    <w:p w14:paraId="7DB8AA11" w14:textId="03958AA6" w:rsidR="00484FF4" w:rsidRPr="00484FF4" w:rsidRDefault="0040278F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детей младшего дошкольного возраста (3-4 лет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0614B88" w14:textId="1EB41CA1" w:rsidR="00484FF4" w:rsidRP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«Что за прелесть, эти сказки!»</w:t>
      </w:r>
    </w:p>
    <w:p w14:paraId="64438E86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669059DD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4F490328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22121B3D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736989C8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163759BA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374B9D8E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640A334C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31D345B4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7CB93CC0" w14:textId="1C927E81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      Васильева О.П.</w:t>
      </w:r>
    </w:p>
    <w:p w14:paraId="50F75A42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60FF65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0E64E4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FB2FDB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36E9C7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27B579" w14:textId="77777777" w:rsidR="00484FF4" w:rsidRDefault="00484FF4" w:rsidP="00484F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FDBCED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5B8EB478" w14:textId="77777777" w:rsidR="00484FF4" w:rsidRP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Викторина по русским народным сказкам</w:t>
      </w:r>
    </w:p>
    <w:p w14:paraId="0CAE4979" w14:textId="77777777" w:rsidR="00484FF4" w:rsidRP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для детей младшей группы</w:t>
      </w:r>
    </w:p>
    <w:p w14:paraId="15454D53" w14:textId="77777777" w:rsidR="00484FF4" w:rsidRPr="00484FF4" w:rsidRDefault="00484FF4" w:rsidP="00484F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«Что за прелесть, эти сказки!».</w:t>
      </w:r>
    </w:p>
    <w:p w14:paraId="6B80E448" w14:textId="77777777" w:rsid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</w:p>
    <w:p w14:paraId="215D781C" w14:textId="53D7FBD1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84FF4">
        <w:rPr>
          <w:rFonts w:ascii="Times New Roman" w:hAnsi="Times New Roman" w:cs="Times New Roman"/>
          <w:sz w:val="28"/>
          <w:szCs w:val="28"/>
        </w:rPr>
        <w:t xml:space="preserve"> создание радостного настроения, доброжелательной обстановки для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84FF4">
        <w:rPr>
          <w:rFonts w:ascii="Times New Roman" w:hAnsi="Times New Roman" w:cs="Times New Roman"/>
          <w:sz w:val="28"/>
          <w:szCs w:val="28"/>
        </w:rPr>
        <w:t xml:space="preserve">дальнейшего общения. </w:t>
      </w:r>
    </w:p>
    <w:p w14:paraId="19D59DA5" w14:textId="4FA339BA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84FF4">
        <w:rPr>
          <w:rFonts w:ascii="Times New Roman" w:hAnsi="Times New Roman" w:cs="Times New Roman"/>
          <w:sz w:val="28"/>
          <w:szCs w:val="28"/>
        </w:rPr>
        <w:t xml:space="preserve"> - вспомнить с детьми героев знакомых русских народных </w:t>
      </w:r>
      <w:proofErr w:type="gramStart"/>
      <w:r w:rsidRPr="00484FF4">
        <w:rPr>
          <w:rFonts w:ascii="Times New Roman" w:hAnsi="Times New Roman" w:cs="Times New Roman"/>
          <w:sz w:val="28"/>
          <w:szCs w:val="28"/>
        </w:rPr>
        <w:t xml:space="preserve">сказок;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способствовать развитию связной диалогической речи, памяти;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создать благоприятные условия для взаимодействия с родителями. </w:t>
      </w:r>
    </w:p>
    <w:p w14:paraId="330D83C1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t>Ход викторины.</w:t>
      </w:r>
      <w:r w:rsidRPr="00484FF4">
        <w:rPr>
          <w:rFonts w:ascii="Times New Roman" w:hAnsi="Times New Roman" w:cs="Times New Roman"/>
          <w:sz w:val="28"/>
          <w:szCs w:val="28"/>
        </w:rPr>
        <w:t xml:space="preserve"> - Здравствуйте, друзья! Мы вас очень ждали. </w:t>
      </w:r>
    </w:p>
    <w:p w14:paraId="28846186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Это я — бабушка </w:t>
      </w: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 и мой славный друг Книга Сказок.  </w:t>
      </w:r>
    </w:p>
    <w:p w14:paraId="799E266C" w14:textId="2C09D016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(Детей и родителей встречают воспитатели в костюмах бабушки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Загадушки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84FF4">
        <w:rPr>
          <w:rFonts w:ascii="Times New Roman" w:hAnsi="Times New Roman" w:cs="Times New Roman"/>
          <w:sz w:val="28"/>
          <w:szCs w:val="28"/>
        </w:rPr>
        <w:t xml:space="preserve"> Книги). </w:t>
      </w:r>
    </w:p>
    <w:p w14:paraId="4334E7C8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Встаньте, детки, встаньте в круг, </w:t>
      </w:r>
    </w:p>
    <w:p w14:paraId="5FACC8E2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Я твой друг и ты мой друг, </w:t>
      </w:r>
    </w:p>
    <w:p w14:paraId="02A36F28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Пусть будет шире дружбы круг. </w:t>
      </w:r>
    </w:p>
    <w:p w14:paraId="52EBF7F8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 кругу стоят друзья твои, </w:t>
      </w:r>
    </w:p>
    <w:p w14:paraId="4194C5E7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Ты им свою улыбку подари! </w:t>
      </w:r>
    </w:p>
    <w:p w14:paraId="0379137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А сейчас присаживайтесь за столики. Мы приготовили для вас волшебную шкатулку </w:t>
      </w:r>
    </w:p>
    <w:p w14:paraId="56ECD9A7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Загадок. </w:t>
      </w:r>
    </w:p>
    <w:p w14:paraId="5766CD8F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А загадки эти из книжки русских народных сказок.  </w:t>
      </w:r>
    </w:p>
    <w:p w14:paraId="1DD2E83B" w14:textId="78173D30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Расскажи,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FF4">
        <w:rPr>
          <w:rFonts w:ascii="Times New Roman" w:hAnsi="Times New Roman" w:cs="Times New Roman"/>
          <w:sz w:val="28"/>
          <w:szCs w:val="28"/>
        </w:rPr>
        <w:t>Книжка, правила игры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FF4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 загадывает загадку, вы слушаете внимательно до конца, а потом стараетесь отгадать, о каком герое идёт речь. Тому, кто правильно ответит первым, я вручу жетон. </w:t>
      </w:r>
    </w:p>
    <w:p w14:paraId="3F23D947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 открывает волшебную шкатулку: - Я шкатулочку открою, </w:t>
      </w:r>
    </w:p>
    <w:p w14:paraId="5D535B52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 ней сюрприз для нас с тобою. </w:t>
      </w:r>
    </w:p>
    <w:p w14:paraId="61E35385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Вот и первый конкурс. </w:t>
      </w:r>
    </w:p>
    <w:p w14:paraId="734FE5C0" w14:textId="77777777" w:rsidR="00484FF4" w:rsidRDefault="00484FF4" w:rsidP="00484F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080362" w14:textId="20D7010C" w:rsidR="00484FF4" w:rsidRPr="00484FF4" w:rsidRDefault="00484FF4" w:rsidP="00484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Конкурс «Сказочный герой или кто так говорил». </w:t>
      </w:r>
    </w:p>
    <w:p w14:paraId="7376C048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1. «А дорога далека, </w:t>
      </w:r>
    </w:p>
    <w:p w14:paraId="2DBB89C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А корзина нелегка, </w:t>
      </w:r>
    </w:p>
    <w:p w14:paraId="0EA0BE35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Сяду на пенёк, </w:t>
      </w:r>
    </w:p>
    <w:p w14:paraId="47ADABD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Съем пирожок» </w:t>
      </w:r>
    </w:p>
    <w:p w14:paraId="6CA6B7A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(Медведь). </w:t>
      </w:r>
    </w:p>
    <w:p w14:paraId="52E0DD0F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2. «Я от бабушки ушёл, </w:t>
      </w:r>
    </w:p>
    <w:p w14:paraId="178D5C4C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Я от дедушки ушёл, </w:t>
      </w:r>
    </w:p>
    <w:p w14:paraId="251A8CE7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А от тебя, заяц, и подавно уйду!» </w:t>
      </w:r>
    </w:p>
    <w:p w14:paraId="069C43B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(Колобок). </w:t>
      </w:r>
    </w:p>
    <w:p w14:paraId="33DEE6D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3. «Петушок, петушок, </w:t>
      </w:r>
    </w:p>
    <w:p w14:paraId="094A0599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Золотой гребешок, </w:t>
      </w:r>
    </w:p>
    <w:p w14:paraId="77C562FE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 головушка,  </w:t>
      </w:r>
    </w:p>
    <w:p w14:paraId="6A73B51D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Шёлкова бородушка, </w:t>
      </w:r>
    </w:p>
    <w:p w14:paraId="73F809B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Выгляни в окошко, </w:t>
      </w:r>
    </w:p>
    <w:p w14:paraId="0D99150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Дам тебе горошка. </w:t>
      </w:r>
    </w:p>
    <w:p w14:paraId="44C7C6AB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(Лиса). </w:t>
      </w:r>
    </w:p>
    <w:p w14:paraId="3F1D58E6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4. «Как мне не плакать, </w:t>
      </w:r>
    </w:p>
    <w:p w14:paraId="63E85408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Была у меня избушка лубяная, </w:t>
      </w:r>
    </w:p>
    <w:p w14:paraId="62ECA6FF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А у лисы ледяная,  </w:t>
      </w:r>
    </w:p>
    <w:p w14:paraId="2BCF7AA6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Пришла весна, </w:t>
      </w:r>
    </w:p>
    <w:p w14:paraId="51A10F5D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У лисы избушка растаяла. </w:t>
      </w:r>
    </w:p>
    <w:p w14:paraId="2AD7538E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Вот она меня и выгнала». </w:t>
      </w:r>
    </w:p>
    <w:p w14:paraId="21AD303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(Заяц). </w:t>
      </w:r>
    </w:p>
    <w:p w14:paraId="0C1FD90C" w14:textId="5EC1F931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: -Книжечка моя дорогая, правильно ли ребятки и их родители загадки разгадывают? </w:t>
      </w:r>
    </w:p>
    <w:p w14:paraId="3CD648C6" w14:textId="5281A30B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Книга Сказок: - Всё верно, много, видно, книжек прочитали мамы и папы ребятишкам! </w:t>
      </w:r>
    </w:p>
    <w:p w14:paraId="03B29C3D" w14:textId="77777777" w:rsidR="00484FF4" w:rsidRPr="00484FF4" w:rsidRDefault="00484FF4" w:rsidP="00484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4F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Конкурс «Вопрос — ответ». </w:t>
      </w:r>
    </w:p>
    <w:p w14:paraId="5A07A322" w14:textId="5258B975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1. С кем встретился Колобок во время своей прогулки по лесу? (С зайцем, волком, медведем, лисой). </w:t>
      </w:r>
    </w:p>
    <w:p w14:paraId="720A391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2. Кого позвал дед тянуть репку? (Бабку, внучку, Жучку, кошку, мышку). </w:t>
      </w:r>
    </w:p>
    <w:p w14:paraId="0D3C730F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3. Кто разбил Золотое яичко, махнув хвостиком? (Мышка). </w:t>
      </w:r>
    </w:p>
    <w:p w14:paraId="6316C251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4. Кто раздавил теремок? (Медведь). </w:t>
      </w:r>
    </w:p>
    <w:p w14:paraId="0191D4B7" w14:textId="30CF9CE4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5. Из чего бабка испекла Колобка, если муки не было? (По сусеку поскребла, по амбару помела, и набралось муки горсти две). </w:t>
      </w:r>
    </w:p>
    <w:p w14:paraId="529A1C0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6. Кто посадил репку? (Дед). </w:t>
      </w:r>
    </w:p>
    <w:p w14:paraId="7D318D62" w14:textId="413186FF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7. Кто первым нашёл теремок? (Мышка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84FF4">
        <w:rPr>
          <w:rFonts w:ascii="Times New Roman" w:hAnsi="Times New Roman" w:cs="Times New Roman"/>
          <w:sz w:val="28"/>
          <w:szCs w:val="28"/>
        </w:rPr>
        <w:t xml:space="preserve">норушка). </w:t>
      </w:r>
    </w:p>
    <w:p w14:paraId="2254EE1B" w14:textId="2414C84B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8. Кто жил в домике, в котором Маша ела кашу и заснула в маленькой кроватке? (Три медведя). </w:t>
      </w:r>
    </w:p>
    <w:p w14:paraId="2F3F58F4" w14:textId="67CC5C56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Книга </w:t>
      </w:r>
      <w:proofErr w:type="gramStart"/>
      <w:r w:rsidRPr="00484FF4">
        <w:rPr>
          <w:rFonts w:ascii="Times New Roman" w:hAnsi="Times New Roman" w:cs="Times New Roman"/>
          <w:sz w:val="28"/>
          <w:szCs w:val="28"/>
        </w:rPr>
        <w:t>Сказок:-</w:t>
      </w:r>
      <w:proofErr w:type="gramEnd"/>
      <w:r w:rsidRPr="00484FF4">
        <w:rPr>
          <w:rFonts w:ascii="Times New Roman" w:hAnsi="Times New Roman" w:cs="Times New Roman"/>
          <w:sz w:val="28"/>
          <w:szCs w:val="28"/>
        </w:rPr>
        <w:t xml:space="preserve"> Какие молодцы, на все вопросы нашли правильный ответ!  </w:t>
      </w:r>
    </w:p>
    <w:p w14:paraId="2C4445A2" w14:textId="58C11F11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7015C0">
        <w:rPr>
          <w:rFonts w:ascii="Times New Roman" w:hAnsi="Times New Roman" w:cs="Times New Roman"/>
          <w:b/>
          <w:bCs/>
          <w:sz w:val="28"/>
          <w:szCs w:val="28"/>
        </w:rPr>
        <w:t>Конкурс «Из какой сказки предмет».</w:t>
      </w:r>
      <w:r w:rsidRPr="00484FF4">
        <w:rPr>
          <w:rFonts w:ascii="Times New Roman" w:hAnsi="Times New Roman" w:cs="Times New Roman"/>
          <w:sz w:val="28"/>
          <w:szCs w:val="28"/>
        </w:rPr>
        <w:t xml:space="preserve">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Яйцо. (Курочка Ряба).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Горошек. (Кот, петух и лиса).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Лапоть. (Пузырь, соломинка и лапоть).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Короб с пирожками. (Маша и медведь).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Печка. (Гуси — лебеди). </w:t>
      </w:r>
      <w:r w:rsidR="00701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- Сладкий жёлтый корнеплод. (Репка). </w:t>
      </w:r>
    </w:p>
    <w:p w14:paraId="52302C25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Книга Сказок: - Ай да, детки, умницы! И родители хороши, весело помогают своим малышам! </w:t>
      </w:r>
    </w:p>
    <w:p w14:paraId="1D1A6E8C" w14:textId="77777777" w:rsidR="00484FF4" w:rsidRPr="007015C0" w:rsidRDefault="00484FF4" w:rsidP="00484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5C0">
        <w:rPr>
          <w:rFonts w:ascii="Times New Roman" w:hAnsi="Times New Roman" w:cs="Times New Roman"/>
          <w:b/>
          <w:bCs/>
          <w:sz w:val="28"/>
          <w:szCs w:val="28"/>
        </w:rPr>
        <w:t xml:space="preserve">Конкурс «Спой, светик, не стыдись!» </w:t>
      </w:r>
    </w:p>
    <w:p w14:paraId="1A0FA1F1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Всем гостям предлагается спеть песенку Колобка, пока бабушка </w:t>
      </w:r>
      <w:proofErr w:type="spellStart"/>
      <w:r w:rsidRPr="00484FF4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484F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44D0D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подводит итоги. </w:t>
      </w:r>
    </w:p>
    <w:p w14:paraId="22369ACB" w14:textId="7B707289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Награждение победителей и участников грамотами и памятными призами</w:t>
      </w:r>
      <w:r w:rsidR="007015C0">
        <w:rPr>
          <w:rFonts w:ascii="Times New Roman" w:hAnsi="Times New Roman" w:cs="Times New Roman"/>
          <w:sz w:val="28"/>
          <w:szCs w:val="28"/>
        </w:rPr>
        <w:t>-</w:t>
      </w:r>
      <w:r w:rsidRPr="00484FF4">
        <w:rPr>
          <w:rFonts w:ascii="Times New Roman" w:hAnsi="Times New Roman" w:cs="Times New Roman"/>
          <w:sz w:val="28"/>
          <w:szCs w:val="28"/>
        </w:rPr>
        <w:t xml:space="preserve">детскими книжками. </w:t>
      </w:r>
    </w:p>
    <w:p w14:paraId="23DD271A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Недаром дети любят сказку. </w:t>
      </w:r>
    </w:p>
    <w:p w14:paraId="7631E39D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Ведь сказка тем и хороша, </w:t>
      </w:r>
    </w:p>
    <w:p w14:paraId="72F5EFB3" w14:textId="77777777" w:rsidR="00484FF4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 xml:space="preserve">Что в ней счастливую развязку </w:t>
      </w:r>
    </w:p>
    <w:p w14:paraId="37EE6618" w14:textId="5FF994FF" w:rsidR="009E5786" w:rsidRPr="00484FF4" w:rsidRDefault="00484FF4" w:rsidP="00484FF4">
      <w:pPr>
        <w:rPr>
          <w:rFonts w:ascii="Times New Roman" w:hAnsi="Times New Roman" w:cs="Times New Roman"/>
          <w:sz w:val="28"/>
          <w:szCs w:val="28"/>
        </w:rPr>
      </w:pPr>
      <w:r w:rsidRPr="00484FF4">
        <w:rPr>
          <w:rFonts w:ascii="Times New Roman" w:hAnsi="Times New Roman" w:cs="Times New Roman"/>
          <w:sz w:val="28"/>
          <w:szCs w:val="28"/>
        </w:rPr>
        <w:t>Уже предчувствует душа.</w:t>
      </w:r>
    </w:p>
    <w:sectPr w:rsidR="009E5786" w:rsidRPr="0048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A0"/>
    <w:rsid w:val="000E2CB7"/>
    <w:rsid w:val="002D7149"/>
    <w:rsid w:val="0040278F"/>
    <w:rsid w:val="00484FF4"/>
    <w:rsid w:val="007015C0"/>
    <w:rsid w:val="009E5786"/>
    <w:rsid w:val="00B13C2D"/>
    <w:rsid w:val="00CE64A0"/>
    <w:rsid w:val="00F2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7519"/>
  <w15:chartTrackingRefBased/>
  <w15:docId w15:val="{F6958C24-D2AA-4D8F-8201-89AC34B2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6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6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6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4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64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64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64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64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64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6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E6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6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6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6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64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64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64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6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64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64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6</cp:revision>
  <dcterms:created xsi:type="dcterms:W3CDTF">2025-03-10T18:54:00Z</dcterms:created>
  <dcterms:modified xsi:type="dcterms:W3CDTF">2025-04-07T09:50:00Z</dcterms:modified>
</cp:coreProperties>
</file>