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2CFD7" w14:textId="77777777" w:rsidR="004C0687" w:rsidRPr="009E0326" w:rsidRDefault="004C0687" w:rsidP="004C06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 w:rsidRPr="009E0326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Муниципальное бюджетное дошкольное образовательное учреждение</w:t>
      </w:r>
    </w:p>
    <w:p w14:paraId="761C4EAF" w14:textId="77777777" w:rsidR="004C0687" w:rsidRPr="009E0326" w:rsidRDefault="004C0687" w:rsidP="004C06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 w:rsidRPr="009E0326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детский сад № 38 «Зоренька»</w:t>
      </w:r>
    </w:p>
    <w:p w14:paraId="370378C6" w14:textId="77777777" w:rsidR="004C0687" w:rsidRPr="009E0326" w:rsidRDefault="004C0687" w:rsidP="004C068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D62CB3F" w14:textId="6D44F03E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3355A8D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811ABCB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58ED660E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5AE6971E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4C18A849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4569CD3E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49817A9F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694C9D9" w14:textId="77777777" w:rsidR="009E0326" w:rsidRDefault="004C0687" w:rsidP="009E0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  <w:t xml:space="preserve">Проект </w:t>
      </w:r>
    </w:p>
    <w:p w14:paraId="58926CBD" w14:textId="77777777" w:rsidR="009E0326" w:rsidRDefault="004C0687" w:rsidP="009E0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72"/>
          <w:szCs w:val="7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  <w:t>во второй младшей группе</w:t>
      </w:r>
    </w:p>
    <w:p w14:paraId="24505C51" w14:textId="046262F5" w:rsidR="004C0687" w:rsidRPr="009E0326" w:rsidRDefault="004C0687" w:rsidP="009E03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kern w:val="0"/>
          <w:sz w:val="72"/>
          <w:szCs w:val="72"/>
          <w:lang w:eastAsia="ru-RU"/>
          <w14:ligatures w14:val="none"/>
        </w:rPr>
        <w:t>«Огород на ок</w:t>
      </w:r>
      <w:r>
        <w:rPr>
          <w:rFonts w:ascii="Times New Roman" w:eastAsia="Times New Roman" w:hAnsi="Times New Roman" w:cs="Times New Roman"/>
          <w:kern w:val="0"/>
          <w:sz w:val="72"/>
          <w:szCs w:val="72"/>
          <w:lang w:eastAsia="ru-RU"/>
          <w14:ligatures w14:val="none"/>
        </w:rPr>
        <w:t>н</w:t>
      </w:r>
      <w:r w:rsidRPr="004C0687">
        <w:rPr>
          <w:rFonts w:ascii="Times New Roman" w:eastAsia="Times New Roman" w:hAnsi="Times New Roman" w:cs="Times New Roman"/>
          <w:kern w:val="0"/>
          <w:sz w:val="72"/>
          <w:szCs w:val="72"/>
          <w:lang w:eastAsia="ru-RU"/>
          <w14:ligatures w14:val="none"/>
        </w:rPr>
        <w:t>е»</w:t>
      </w:r>
    </w:p>
    <w:p w14:paraId="17447A1D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26FBE3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0A370FB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F43CD12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CBC44CB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65459A7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3ED8BA9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C059400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7E5CB77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C2827E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E9664FA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96159A8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05C87CD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750A50A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2FB9DA6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CD4CB64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9C38ED4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5DBF1A" w14:textId="77777777" w:rsidR="004C0687" w:rsidRDefault="004C0687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9F25AE1" w14:textId="2E4B147D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Л.Г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21954035" w14:textId="445B18D7" w:rsidR="004C0687" w:rsidRPr="004C0687" w:rsidRDefault="004C0687" w:rsidP="004C06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Васильева О.П.</w:t>
      </w:r>
    </w:p>
    <w:p w14:paraId="3E943513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5B0725DE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18B8EAE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F845E80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EC26DFD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8BB8E49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E4BA51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B889506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</w:p>
    <w:p w14:paraId="39E401D1" w14:textId="77777777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975145E" w14:textId="77777777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Посадили огород,</w:t>
      </w:r>
    </w:p>
    <w:p w14:paraId="0B9B2AED" w14:textId="77777777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Посмотрите, что растет!</w:t>
      </w:r>
    </w:p>
    <w:p w14:paraId="5ACA723B" w14:textId="77777777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Будем мы ухаживать,</w:t>
      </w:r>
    </w:p>
    <w:p w14:paraId="238D1AC0" w14:textId="77777777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Будем поливать,</w:t>
      </w:r>
    </w:p>
    <w:p w14:paraId="7747FF01" w14:textId="77777777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Будем за росточками,</w:t>
      </w:r>
    </w:p>
    <w:p w14:paraId="4A6E7DB1" w14:textId="539F337D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Дружно наблюдать! </w:t>
      </w:r>
    </w:p>
    <w:p w14:paraId="4B0F4E84" w14:textId="3E4078FE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Актуальность проекта:</w:t>
      </w:r>
    </w:p>
    <w:p w14:paraId="70D942B2" w14:textId="3C959BAC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Заканчивается зима. Солнышко с каждым днём всё выше и выше, а день всё длиннее и теплее. Пришло время посадок. Огород на окне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 подоконнике. Это могут быть лук, петрушка, укроп, и даже листья салата. Огород на подоконнике - отличный способ развеять сезонную тоску по природным цветам и теплу.  Расширения представлений детей о том, как ухаживать за растениями в комнатных условиях, обобщения представлений о необходимости света, тепла, влаги почвы для роста растений, развития познавательных и творческих способностей детей.</w:t>
      </w:r>
    </w:p>
    <w:p w14:paraId="59E09901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Проблемы: </w:t>
      </w:r>
    </w:p>
    <w:p w14:paraId="185A9C66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 время бесед с детьми, выяснила, что дети хорошо знают названия овощей, как они выглядят, где растут, а вот из чего и как появляются, и какие условия для этого необходимы, дети знают слабо. Проект «Огород на подоконнике» поможет сформировать первоначальные представления о взаимосвязях в природе, условиях, необходимых для выращивания овощных культур в комнате на подоконнике.</w:t>
      </w:r>
    </w:p>
    <w:p w14:paraId="672EB12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 проекта:</w:t>
      </w:r>
    </w:p>
    <w:p w14:paraId="054ECC36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Формирование познавательного интереса через выращивание и уход за овощными культурами в комнатных условиях.</w:t>
      </w:r>
    </w:p>
    <w:p w14:paraId="3AFCD91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 проекта:</w:t>
      </w:r>
    </w:p>
    <w:p w14:paraId="1120CD94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Дать представление о выращивании растений из семян, о зависимости их роста от наличия влаги, света, тепла, почвы</w:t>
      </w:r>
    </w:p>
    <w:p w14:paraId="327B5D2A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Учить называть растение и его части: корень, стебель, листья, цветы, плоды, семена</w:t>
      </w:r>
    </w:p>
    <w:p w14:paraId="41B1E927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Учить наблюдать изменения в развитии растений, анализировать, делать простейшие выводы</w:t>
      </w:r>
    </w:p>
    <w:p w14:paraId="614A4F4A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Учить находить сходства и отличия</w:t>
      </w:r>
    </w:p>
    <w:p w14:paraId="7AD0A6B7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Развивать связную речь, наблюдательность, восприятие, внимание, мышление, память, исследовательский интерес</w:t>
      </w:r>
    </w:p>
    <w:p w14:paraId="3198BCB5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Воспитывать любознательность, коммуникативные навыки, трудолюбие, заботливое отношение к растениям, умение радоваться их красоте, результатам своего труда</w:t>
      </w:r>
    </w:p>
    <w:p w14:paraId="3C376AE9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A360AA1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7F4EBD7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DD9A881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58DE994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B8C39E7" w14:textId="12223668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Ожидаемые результаты реализации проекта:</w:t>
      </w:r>
    </w:p>
    <w:p w14:paraId="5D963E10" w14:textId="77777777" w:rsidR="004C0687" w:rsidRPr="004C0687" w:rsidRDefault="004C0687" w:rsidP="004C06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724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Дети познакомятся с культурными   растениями.</w:t>
      </w:r>
    </w:p>
    <w:p w14:paraId="67D7E246" w14:textId="77777777" w:rsidR="004C0687" w:rsidRPr="004C0687" w:rsidRDefault="004C0687" w:rsidP="004C06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724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помощью опытнической работы дети получат необходимые условия для роста растений.</w:t>
      </w:r>
    </w:p>
    <w:p w14:paraId="601077F0" w14:textId="77777777" w:rsidR="004C0687" w:rsidRPr="004C0687" w:rsidRDefault="004C0687" w:rsidP="004C06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724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14:paraId="72D60A3A" w14:textId="77777777" w:rsidR="004C0687" w:rsidRPr="004C0687" w:rsidRDefault="004C0687" w:rsidP="004C06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724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детей будет формироваться бережное отношение к растительному миру.</w:t>
      </w:r>
    </w:p>
    <w:p w14:paraId="18533D52" w14:textId="77777777" w:rsidR="004C0687" w:rsidRPr="004C0687" w:rsidRDefault="004C0687" w:rsidP="004C06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724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у детей уважительного отношения к труду.</w:t>
      </w:r>
    </w:p>
    <w:p w14:paraId="4C643C25" w14:textId="77777777" w:rsidR="004C0687" w:rsidRPr="004C0687" w:rsidRDefault="004C0687" w:rsidP="004C06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724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в группе огорода на подоконнике.</w:t>
      </w:r>
    </w:p>
    <w:p w14:paraId="35E24511" w14:textId="1B762C4B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Тип проекта: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информационно-исследовательский</w:t>
      </w:r>
    </w:p>
    <w:p w14:paraId="734E3C8F" w14:textId="77777777" w:rsidR="00D52388" w:rsidRPr="004C0687" w:rsidRDefault="00D52388" w:rsidP="00D523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Срок: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краткосрочный</w:t>
      </w:r>
    </w:p>
    <w:p w14:paraId="69C39456" w14:textId="4B0B9860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Участники проекта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дети второй младшей группы, воспитатели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родители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F1E9624" w14:textId="58759181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Время проведения: 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.03 20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1года -3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.03 20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 года</w:t>
      </w:r>
    </w:p>
    <w:p w14:paraId="23728FF6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Формы работы: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игровая, познавательно - исследовательская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Объект исследования: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Влияние окружающей среды на рост и развитие растений.</w:t>
      </w:r>
    </w:p>
    <w:p w14:paraId="64BFAC4E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D09A2A3" w14:textId="7046BCA3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I. План-график мероприятий</w:t>
      </w:r>
    </w:p>
    <w:p w14:paraId="07F3BE06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5B131FC" w14:textId="2842062D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Этапы реализации </w:t>
      </w:r>
      <w:proofErr w:type="gramStart"/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проекта:</w:t>
      </w: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</w:t>
      </w:r>
      <w:proofErr w:type="gram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  1 Этап – Подготовительный (1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.03.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21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-1</w:t>
      </w:r>
      <w:r w:rsidR="00FE6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.03.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2 Этап – Основной (практический) (</w:t>
      </w:r>
      <w:r w:rsidR="00FE6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.03.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1 - 3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.03.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3 Этап – Заключительный (3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.03.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21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-0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.04.</w:t>
      </w:r>
      <w:r w:rsidR="00D523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29D78A9B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 Подготовительный этап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CED321A" w14:textId="77777777" w:rsidR="004C0687" w:rsidRPr="004C0687" w:rsidRDefault="004C0687" w:rsidP="004C06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Выбор темы проекта</w:t>
      </w:r>
    </w:p>
    <w:p w14:paraId="42A7E876" w14:textId="77777777" w:rsidR="004C0687" w:rsidRPr="004C0687" w:rsidRDefault="004C0687" w:rsidP="004C06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Постановка цели и задач проекта</w:t>
      </w:r>
    </w:p>
    <w:p w14:paraId="3E8DC89D" w14:textId="77777777" w:rsidR="004C0687" w:rsidRPr="004C0687" w:rsidRDefault="004C0687" w:rsidP="004C06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Определение последовательности выполнения работы</w:t>
      </w:r>
    </w:p>
    <w:p w14:paraId="60560F64" w14:textId="77777777" w:rsidR="004C0687" w:rsidRPr="004C0687" w:rsidRDefault="004C0687" w:rsidP="004C06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Выбор сюжета, в котором будет оформлен огород</w:t>
      </w:r>
    </w:p>
    <w:p w14:paraId="60995FCB" w14:textId="77777777" w:rsidR="004C0687" w:rsidRPr="004C0687" w:rsidRDefault="004C0687" w:rsidP="004C06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Подбор наглядного материала, оборудования, методической литературы и художественной литературы для детей</w:t>
      </w:r>
    </w:p>
    <w:p w14:paraId="76FCE13C" w14:textId="77777777" w:rsidR="004C0687" w:rsidRPr="004C0687" w:rsidRDefault="004C0687" w:rsidP="004C06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Закупка посадочного материала и земли</w:t>
      </w:r>
    </w:p>
    <w:p w14:paraId="5E59A99D" w14:textId="77777777" w:rsidR="004C0687" w:rsidRPr="004C0687" w:rsidRDefault="004C0687" w:rsidP="004C06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Привлечение родителей, приглашение их к сотрудничеству, введение их в тему проекта</w:t>
      </w:r>
    </w:p>
    <w:p w14:paraId="30CCDEC0" w14:textId="77777777" w:rsidR="004C0687" w:rsidRPr="004C0687" w:rsidRDefault="004C0687" w:rsidP="004C06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Составление плана-схемы проведения проекта совместно с родителями</w:t>
      </w:r>
    </w:p>
    <w:p w14:paraId="10F8D155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0F16317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B16B025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4AC0CFA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9A31107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6B87C0A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62051F0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1A6AAA0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BA3DD83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E24FD5A" w14:textId="77777777" w:rsidR="00195D67" w:rsidRDefault="00195D6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46B2D59" w14:textId="77777777" w:rsidR="004E1032" w:rsidRDefault="004E1032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E8A491C" w14:textId="0875E6D4" w:rsidR="004C0687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 Основной этап.</w:t>
      </w:r>
    </w:p>
    <w:p w14:paraId="6761827A" w14:textId="77777777" w:rsidR="008847F0" w:rsidRPr="004C0687" w:rsidRDefault="008847F0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</w:p>
    <w:tbl>
      <w:tblPr>
        <w:tblW w:w="1005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3261"/>
        <w:gridCol w:w="3685"/>
        <w:gridCol w:w="2268"/>
      </w:tblGrid>
      <w:tr w:rsidR="00195D67" w:rsidRPr="004C0687" w14:paraId="3CE18E67" w14:textId="77777777" w:rsidTr="007457BA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9D73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1C4C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Работа с детьми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4915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Работа с родителями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6A52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Совершенствование предметно-развивающей среды</w:t>
            </w:r>
          </w:p>
        </w:tc>
      </w:tr>
      <w:tr w:rsidR="00195D67" w:rsidRPr="004C0687" w14:paraId="262530EA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3420CB41" w14:textId="0344F704" w:rsidR="004C0687" w:rsidRPr="004C0687" w:rsidRDefault="004C0687" w:rsidP="00195D6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FE6A3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="00195D6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195D6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.21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3B2D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 Рассматривание семян.</w:t>
            </w:r>
          </w:p>
          <w:p w14:paraId="614520E3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2.Наблюдения за деревьями на участке</w:t>
            </w:r>
          </w:p>
          <w:p w14:paraId="340B81C0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3. Чтение </w:t>
            </w: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худ.литературы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: </w:t>
            </w: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р.н.с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«Вершки и корешки»</w:t>
            </w:r>
          </w:p>
          <w:p w14:paraId="387D820F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4.Д/И: «Узнай на ощупь»,</w:t>
            </w:r>
          </w:p>
          <w:p w14:paraId="41F35516" w14:textId="3822B491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5.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альчиковая гимнастика «Овощи»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0C74" w14:textId="2675ED0D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Анкетирование родителей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815A" w14:textId="7A4A185E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Литература по теме, энциклопедия, настольные игры, фотографии и иллюстрации по теме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проекта</w:t>
            </w:r>
          </w:p>
        </w:tc>
      </w:tr>
      <w:tr w:rsidR="00195D67" w:rsidRPr="004C0687" w14:paraId="38B3A26D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7BD244F7" w14:textId="008F423C" w:rsidR="004C0687" w:rsidRPr="004C0687" w:rsidRDefault="00B44A33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="004C0687"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</w:t>
            </w:r>
            <w:r w:rsidR="00195D6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.21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CAE44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1.Опытно-экспериментальная деятельность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«Строение растений».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7A64E55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2.Инсценировка «Однажды хозяйка с базара пришла»</w:t>
            </w:r>
          </w:p>
          <w:p w14:paraId="6217CE5F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3.Чтение </w:t>
            </w: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худ.литературы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: </w:t>
            </w: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р.н.с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 «Репка»</w:t>
            </w:r>
          </w:p>
          <w:p w14:paraId="4654F4E4" w14:textId="08462F73" w:rsidR="004C0687" w:rsidRPr="004C0687" w:rsidRDefault="004C0687" w:rsidP="00195D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4.Лото «Парные</w:t>
            </w:r>
            <w:r w:rsidR="00195D6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картинки»</w:t>
            </w:r>
          </w:p>
          <w:p w14:paraId="4443BBA0" w14:textId="28F6BB84" w:rsidR="004C0687" w:rsidRPr="004C0687" w:rsidRDefault="004C0687" w:rsidP="004C0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5.</w:t>
            </w:r>
            <w:r w:rsidRPr="004C0687">
              <w:rPr>
                <w:rFonts w:ascii="Arial" w:eastAsia="Times New Roman" w:hAnsi="Arial" w:cs="Arial"/>
                <w:color w:val="111111"/>
                <w:kern w:val="0"/>
                <w:sz w:val="26"/>
                <w:szCs w:val="26"/>
                <w:shd w:val="clear" w:color="auto" w:fill="FFFFFF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Рассм</w:t>
            </w:r>
            <w:r w:rsidR="007C3914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атривание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иллюстрации с изображением различных растений, которые можно вырастить на подоконнике.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1B912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Рисунки родителей с детьми «Овощи и фрукты»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E07A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Дидактические игры,</w:t>
            </w:r>
          </w:p>
          <w:p w14:paraId="52A16264" w14:textId="0795D88B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Лепбук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«Огород на окне»</w:t>
            </w:r>
          </w:p>
          <w:p w14:paraId="14486767" w14:textId="4C510A16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Картинки овощей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растений</w:t>
            </w:r>
          </w:p>
        </w:tc>
      </w:tr>
      <w:tr w:rsidR="00195D67" w:rsidRPr="004C0687" w14:paraId="3E4C635A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5E6AF86D" w14:textId="02CB34D0" w:rsidR="004C0687" w:rsidRPr="004C0687" w:rsidRDefault="007457BA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22</w:t>
            </w:r>
            <w:r w:rsidR="004C0687"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.21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95CB7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1.Беседа </w:t>
            </w:r>
            <w:r w:rsidRPr="004C0687">
              <w:rPr>
                <w:rFonts w:ascii="Arial" w:eastAsia="Times New Roman" w:hAnsi="Arial" w:cs="Arial"/>
                <w:i/>
                <w:iCs/>
                <w:color w:val="111111"/>
                <w:kern w:val="0"/>
                <w:sz w:val="26"/>
                <w:szCs w:val="26"/>
                <w:shd w:val="clear" w:color="auto" w:fill="FFFFFF"/>
                <w:lang w:eastAsia="ru-RU"/>
                <w14:ligatures w14:val="none"/>
              </w:rPr>
              <w:t>«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Что такое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огород и что на нём растёт</w:t>
            </w:r>
            <w:r w:rsidRPr="004C0687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».</w:t>
            </w:r>
          </w:p>
          <w:p w14:paraId="6FF6C0A1" w14:textId="6F212BA2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 Практическая деятельность: посадка, 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лука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,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перца,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петуньи, 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салата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.</w:t>
            </w:r>
          </w:p>
          <w:p w14:paraId="6848CCC2" w14:textId="3008F75F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3.Заучивать </w:t>
            </w:r>
            <w:proofErr w:type="gram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стихотворения: 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proofErr w:type="gramEnd"/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А.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Прокофьев «Огород»</w:t>
            </w:r>
          </w:p>
          <w:p w14:paraId="4BE41A73" w14:textId="6306C476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  <w:r w:rsidRPr="004C0687">
              <w:rPr>
                <w:rFonts w:ascii="Arial" w:eastAsia="Times New Roman" w:hAnsi="Arial" w:cs="Arial"/>
                <w:color w:val="111111"/>
                <w:kern w:val="0"/>
                <w:sz w:val="26"/>
                <w:szCs w:val="26"/>
                <w:shd w:val="clear" w:color="auto" w:fill="FFFFFF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Настольная игра «Парные картинки»</w:t>
            </w:r>
          </w:p>
          <w:p w14:paraId="3E74126C" w14:textId="05F384D7" w:rsidR="007C3914" w:rsidRDefault="004C0687" w:rsidP="004C0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5.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Экспериментальная деятельность детей:</w:t>
            </w:r>
          </w:p>
          <w:p w14:paraId="4E01FB03" w14:textId="15ABD19D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(Грядка </w:t>
            </w:r>
            <w:proofErr w:type="gramStart"/>
            <w:r w:rsidRPr="004C0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 Мой</w:t>
            </w:r>
            <w:proofErr w:type="gramEnd"/>
            <w:r w:rsidRPr="004C0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 лучок »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: каждый ребёнок посадит луковицу)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77E41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Коллекция семян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3471F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Семена для посадки</w:t>
            </w:r>
          </w:p>
        </w:tc>
      </w:tr>
      <w:tr w:rsidR="00195D67" w:rsidRPr="004C0687" w14:paraId="7292F275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138C4D8A" w14:textId="1E7E2662" w:rsidR="004C0687" w:rsidRPr="004C0687" w:rsidRDefault="007457BA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</w:t>
            </w:r>
            <w:r w:rsidR="004C0687"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.03.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75272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4C068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НОД «Культурные растения и их польза»</w:t>
            </w:r>
          </w:p>
          <w:p w14:paraId="4A729271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2.Наблюдение за веточками тополя и березы</w:t>
            </w:r>
          </w:p>
          <w:p w14:paraId="2868C747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3.Рассматривание картинок, иллюстрации «Овощи, фрукты»</w:t>
            </w:r>
          </w:p>
          <w:p w14:paraId="56B1BA8B" w14:textId="32111BED" w:rsidR="004C0687" w:rsidRPr="004C0687" w:rsidRDefault="004C0687" w:rsidP="004E103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4.Чтение худ.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литературы</w:t>
            </w:r>
            <w:r w:rsidRPr="004C068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: </w:t>
            </w:r>
            <w:r w:rsidR="004E103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proofErr w:type="gramEnd"/>
            <w:r w:rsidR="004E103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</w:t>
            </w:r>
            <w:r w:rsidRPr="004C068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7F7F6"/>
                <w:lang w:eastAsia="ru-RU"/>
                <w14:ligatures w14:val="none"/>
              </w:rPr>
              <w:t>С.В. Михалкова «Овощи».</w:t>
            </w:r>
          </w:p>
          <w:p w14:paraId="7B4E58D5" w14:textId="1C92C48D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</w:t>
            </w:r>
            <w:r w:rsidR="007457BA"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Лепка «Овощи»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2EAA1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Изготовление памятки для родителей "Как приучить детей есть овощи и фрукты".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D0B7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Картинки, иллюстрации,</w:t>
            </w:r>
          </w:p>
          <w:p w14:paraId="2656FF75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Памятка для родителей</w:t>
            </w:r>
          </w:p>
        </w:tc>
      </w:tr>
      <w:tr w:rsidR="00195D67" w:rsidRPr="004C0687" w14:paraId="1A6AC881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0A6C733C" w14:textId="7AAF3916" w:rsidR="004C0687" w:rsidRPr="004C0687" w:rsidRDefault="007457BA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  <w:r w:rsidR="004C0687"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.03.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4C0687"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7AAB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1.Аппликация «Помидоры в банке»</w:t>
            </w:r>
          </w:p>
          <w:p w14:paraId="37A7E2F7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2.Наблюдения 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«Растут ли наши растения?»</w:t>
            </w:r>
          </w:p>
          <w:p w14:paraId="3EBAE67C" w14:textId="2371355C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«Четвертый лишний»</w:t>
            </w:r>
          </w:p>
          <w:p w14:paraId="23290B33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 Практическая деятельность: посадка помидор, астры, бархатцев, салата.</w:t>
            </w:r>
          </w:p>
          <w:p w14:paraId="789F696F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5.</w:t>
            </w:r>
            <w:r w:rsidRPr="004C068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Оформление огорода в стиле маленького сельского дворика, где живут дедушка и бабушка.</w:t>
            </w:r>
            <w:r w:rsidRPr="004C068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CB339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Экологическая газета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45AC4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Экологическая газета</w:t>
            </w:r>
          </w:p>
        </w:tc>
      </w:tr>
      <w:tr w:rsidR="00195D67" w:rsidRPr="004C0687" w14:paraId="34BDDB59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0D9AB24A" w14:textId="0765877D" w:rsidR="004C0687" w:rsidRPr="004C0687" w:rsidRDefault="004C0687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.03.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87EB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1.Сюжетно - ролевая игра «Овощной магазин».</w:t>
            </w:r>
          </w:p>
          <w:p w14:paraId="2F88FD57" w14:textId="6025AF2D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2.Опыт – наблюдение за ростом лука, семян цветов, 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перца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, салата.</w:t>
            </w:r>
          </w:p>
          <w:p w14:paraId="356BCA93" w14:textId="0B4FBBB6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3.</w:t>
            </w:r>
            <w:r w:rsidRPr="004C068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Просмотр сказки - мультфильма «</w:t>
            </w: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Чипо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л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лино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»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(сокращенный вариант)</w:t>
            </w:r>
          </w:p>
          <w:p w14:paraId="03473D53" w14:textId="0CE0E96C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4.Д/И: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«Чудесный мешочек»</w:t>
            </w:r>
          </w:p>
          <w:p w14:paraId="5F085D69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5.</w:t>
            </w:r>
            <w:r w:rsidRPr="004C0687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shd w:val="clear" w:color="auto" w:fill="F7F7F6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 w:themeFill="background1"/>
                <w:lang w:eastAsia="ru-RU"/>
                <w14:ligatures w14:val="none"/>
              </w:rPr>
              <w:t>Игра драматизация по русской народной сказке «Репка».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47131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Консультация для родителей  </w:t>
            </w:r>
          </w:p>
          <w:p w14:paraId="62A752CB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«Овощи и фрукты ценные </w:t>
            </w:r>
            <w:proofErr w:type="gram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продукты»  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D143B" w14:textId="72481866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Атрибуты для игры в магазин,</w:t>
            </w:r>
            <w:r w:rsidR="007C391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ультфильм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ы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дид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актические 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ы</w:t>
            </w:r>
          </w:p>
        </w:tc>
      </w:tr>
      <w:tr w:rsidR="00195D67" w:rsidRPr="004C0687" w14:paraId="7AA2C24D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7294BCD8" w14:textId="1F2EB959" w:rsidR="004C0687" w:rsidRPr="004C0687" w:rsidRDefault="004C0687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.03.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DB0AA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1.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Беседа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«Какие растения можно вырастить на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подоконнике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».</w:t>
            </w:r>
          </w:p>
          <w:p w14:paraId="410F4FE3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2.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Чтение </w:t>
            </w: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худ.литературы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: </w:t>
            </w: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Ю.Тувин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«Овощи».</w:t>
            </w:r>
          </w:p>
          <w:p w14:paraId="0378810C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3.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Д/И: «Сложи картинку»</w:t>
            </w:r>
          </w:p>
          <w:p w14:paraId="40FB6B12" w14:textId="60106A18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4.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Аппликация «Репка»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776D9" w14:textId="434448DA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Изготовление странички для 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книжки-малышки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 «Мой любимый овощ»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0620" w14:textId="21FF8B9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Дид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актические 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</w:t>
            </w:r>
            <w:r w:rsidR="007C3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ы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пластилин, картинки</w:t>
            </w:r>
          </w:p>
        </w:tc>
      </w:tr>
      <w:tr w:rsidR="00195D67" w:rsidRPr="004C0687" w14:paraId="22FD01D6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51050B84" w14:textId="5B771867" w:rsidR="004C0687" w:rsidRPr="004C0687" w:rsidRDefault="004C0687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.03.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B76C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1.</w:t>
            </w:r>
            <w:r w:rsidRPr="004C0687">
              <w:rPr>
                <w:rFonts w:ascii="Arial" w:eastAsia="Times New Roman" w:hAnsi="Arial" w:cs="Arial"/>
                <w:color w:val="111111"/>
                <w:kern w:val="0"/>
                <w:sz w:val="26"/>
                <w:szCs w:val="26"/>
                <w:shd w:val="clear" w:color="auto" w:fill="FFFFFF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Полив, уход и наблюдения за овощными культурами.</w:t>
            </w:r>
          </w:p>
          <w:p w14:paraId="5C64765C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2.Инсценирование песни «Огородная-хороводная»</w:t>
            </w:r>
          </w:p>
          <w:p w14:paraId="151D963E" w14:textId="19CEC998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3.Д/И:</w:t>
            </w:r>
            <w:r w:rsidR="004E10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«Угадай по описанию»</w:t>
            </w:r>
          </w:p>
          <w:p w14:paraId="2B1994CD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4.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Опыт- наблюдение за ростом лука в благоприятных и неблагоприятных условиях.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52DE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Консультация для родителей «Огород на подоконнике»</w:t>
            </w:r>
          </w:p>
          <w:p w14:paraId="166DD2B0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Задание домой «Огородный фоторепортаж»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5AB8" w14:textId="049332BD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Ободки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для игры</w:t>
            </w:r>
          </w:p>
        </w:tc>
      </w:tr>
      <w:tr w:rsidR="00195D67" w:rsidRPr="004C0687" w14:paraId="39402052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5F3C4309" w14:textId="0AEA7E5D" w:rsidR="004C0687" w:rsidRPr="004C0687" w:rsidRDefault="007457BA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30</w:t>
            </w:r>
            <w:r w:rsidR="004C0687"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4975F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1.Рисование «Однажды хозяйка с базара пришла</w:t>
            </w:r>
            <w:proofErr w:type="gram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…</w:t>
            </w:r>
            <w:r w:rsidRPr="004C0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 »</w:t>
            </w:r>
            <w:proofErr w:type="gramEnd"/>
          </w:p>
          <w:p w14:paraId="4D8FEEF4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2.Отгадывание загадок по теме «Овощи».</w:t>
            </w:r>
          </w:p>
          <w:p w14:paraId="25CEDF82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3.Д/И:</w:t>
            </w:r>
            <w:r w:rsidRPr="004C068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 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«Угадай по запаху»</w:t>
            </w:r>
          </w:p>
          <w:p w14:paraId="0C61420A" w14:textId="286AD8C8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4.Чтение </w:t>
            </w:r>
            <w:proofErr w:type="spellStart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б.н.сказки</w:t>
            </w:r>
            <w:proofErr w:type="spellEnd"/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«Пых»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3BDF" w14:textId="6057E403" w:rsidR="004C0687" w:rsidRPr="004C0687" w:rsidRDefault="007457BA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457BA">
              <w:rPr>
                <w:rFonts w:ascii="Times New Roman" w:eastAsia="Times New Roman" w:hAnsi="Times New Roman" w:cs="Times New Roman"/>
                <w:color w:val="111111"/>
                <w:kern w:val="0"/>
                <w:sz w:val="26"/>
                <w:szCs w:val="26"/>
                <w:shd w:val="clear" w:color="auto" w:fill="FFFFFF"/>
                <w:lang w:eastAsia="ru-RU"/>
                <w14:ligatures w14:val="none"/>
              </w:rPr>
              <w:t>П</w:t>
            </w:r>
            <w:r w:rsidR="004C0687"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роведение акции с родителями «Подари книгу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="004C0687"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группе» («Репка», «Бобовое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="004C0687"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зернышко», «Пых», «Лесной </w:t>
            </w:r>
            <w:r w:rsidR="004C0687"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eastAsia="ru-RU"/>
                <w14:ligatures w14:val="none"/>
              </w:rPr>
              <w:t>огород</w:t>
            </w:r>
            <w:r w:rsidR="004C0687" w:rsidRPr="004C0687"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»</w:t>
            </w:r>
            <w:r w:rsidR="004C0687"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8A35E" w14:textId="0382229C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Краски, загадки</w:t>
            </w:r>
          </w:p>
        </w:tc>
      </w:tr>
      <w:tr w:rsidR="00195D67" w:rsidRPr="004C0687" w14:paraId="3DD0E7FA" w14:textId="77777777" w:rsidTr="007457BA">
        <w:trPr>
          <w:cantSplit/>
          <w:trHeight w:val="113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bottom"/>
            <w:hideMark/>
          </w:tcPr>
          <w:p w14:paraId="6C24B517" w14:textId="2BCE67A4" w:rsidR="004C0687" w:rsidRPr="004C0687" w:rsidRDefault="004C0687" w:rsidP="00195D67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.03.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42240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1.Беседа «Вода и земля- овощей лучшие друзья».</w:t>
            </w:r>
          </w:p>
          <w:p w14:paraId="6BE2C47E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2.Д/И: </w:t>
            </w:r>
            <w:r w:rsidRPr="004C0687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«Отгадай по вкусу».</w:t>
            </w:r>
          </w:p>
          <w:p w14:paraId="75990E68" w14:textId="721ACA7C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3.Праздник «Овощи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и 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фрукты с нашей грядки».</w:t>
            </w:r>
          </w:p>
          <w:p w14:paraId="0BCA96B5" w14:textId="1F8C9CB5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4. Оформление кни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жки-малышки «М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ой любимый овощ»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5905" w14:textId="33CE1180" w:rsidR="004C0687" w:rsidRPr="004C0687" w:rsidRDefault="004C0687" w:rsidP="007457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Папка</w:t>
            </w:r>
            <w:r w:rsidR="007457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передвижка «Полезные свойства овощей»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08A8" w14:textId="77777777" w:rsidR="004C0687" w:rsidRPr="004C0687" w:rsidRDefault="004C0687" w:rsidP="004C0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C068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Фрукты, овощи для игры</w:t>
            </w:r>
          </w:p>
        </w:tc>
      </w:tr>
    </w:tbl>
    <w:p w14:paraId="3E9AB8AA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2603E96" w14:textId="22D77470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 Итоговый этап.</w:t>
      </w:r>
    </w:p>
    <w:p w14:paraId="52C29219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4DAF07" w14:textId="50AB32A4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-Фоторепортаж «Как мы сажаем и ухаживаем за растениями».</w:t>
      </w:r>
    </w:p>
    <w:p w14:paraId="6C404B4C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Выставка детских рисунков, поделок из пластилина, аппликаций, связанных с тематикой проекта.</w:t>
      </w:r>
    </w:p>
    <w:p w14:paraId="7995A5CE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Выставка творческих работ, выполненных детьми совместно с родителями.</w:t>
      </w:r>
    </w:p>
    <w:p w14:paraId="74B510A5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D06D222" w14:textId="0D6B9EBA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Продукт проекта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Презентация фотоальбома «Огород на подоконнике».</w:t>
      </w:r>
    </w:p>
    <w:p w14:paraId="50623EEE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9B85DC3" w14:textId="614C8A4B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II. Оценка результатов и отчетность</w:t>
      </w:r>
    </w:p>
    <w:p w14:paraId="00F1BB9D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Сформирован познавательный интерес к выращиванию и уходу за овощными культурами в комнате на подоконнике</w:t>
      </w:r>
    </w:p>
    <w:p w14:paraId="54B72B3C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Сформированы знания, что овощные культуры выращивают из семян, их рост зависит от наличия света, тепла, влаги, почвы.</w:t>
      </w:r>
    </w:p>
    <w:p w14:paraId="1202754B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Называют и узнают овощные растения по внешнему виду, называют их части: корень, стебель, листья, цветы, плоды, семена; видят сходства и отличия. С удовольствием наблюдают за изменениями, происходящими в росте овощных культур, делают простые выводы, сравнения.</w:t>
      </w:r>
    </w:p>
    <w:p w14:paraId="035A6AAF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Ухаживают за растениями: поливают, рыхлят, переворачивают к свету.</w:t>
      </w:r>
    </w:p>
    <w:p w14:paraId="3EBB6409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Делают простые опыты, объясняют результат.</w:t>
      </w:r>
    </w:p>
    <w:p w14:paraId="35F98A68" w14:textId="77777777" w:rsidR="004C0687" w:rsidRPr="004C0687" w:rsidRDefault="004C0687" w:rsidP="004C068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Радуются полученным результатам своего труда (урожаю лука)</w:t>
      </w:r>
    </w:p>
    <w:p w14:paraId="3DA11EAE" w14:textId="77777777" w:rsidR="00FE6A3F" w:rsidRDefault="004C0687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5F6E09F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83E6272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48D0772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AEF3F7E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1D1B557" w14:textId="77777777" w:rsidR="008847F0" w:rsidRDefault="008847F0" w:rsidP="004C0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13F8927" w14:textId="57639180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III. Приложения</w:t>
      </w:r>
    </w:p>
    <w:p w14:paraId="3D7D810C" w14:textId="77777777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Приложение №1</w:t>
      </w:r>
    </w:p>
    <w:p w14:paraId="12CC8812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 Лепка «Овощи».</w:t>
      </w:r>
    </w:p>
    <w:p w14:paraId="4B8CE4CB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773219CF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Закрепить знания детей об овощах. Упражнять в умении лепить предметы круглой формы, разной величины. Учить передавать впечатления от окружающего мира.</w:t>
      </w:r>
    </w:p>
    <w:p w14:paraId="581500C6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 занятия:</w:t>
      </w:r>
    </w:p>
    <w:p w14:paraId="38CB9F6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Поговорить с детьми об овощах. Рассмотреть их, сравнить по величине (лук большой и маленький). Предложить вспомнить и показать руками в воздухе, как лепить предметы круглой формы.</w:t>
      </w:r>
    </w:p>
    <w:p w14:paraId="76AEBC01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Выполнение работы детьми. Индивидуальная помощь тем детям, которые испытывают затруднения. В конце занятия положительная оценка, обратить внимание на лучшие работы.</w:t>
      </w:r>
    </w:p>
    <w:p w14:paraId="286F7C28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          </w:t>
      </w:r>
    </w:p>
    <w:p w14:paraId="57FAE5DE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               Рисование «Однажды хозяйка с базара пришла</w:t>
      </w:r>
      <w:proofErr w:type="gramStart"/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… »</w:t>
      </w:r>
      <w:proofErr w:type="gramEnd"/>
    </w:p>
    <w:p w14:paraId="4F515F99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7FCD4446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Вызвать у детей интерес к деятельности взрослых при покупке овощей на базаре. Продолжать знакомить с круглой, овальной формой, учить передавать ее особенности в рисунке.</w:t>
      </w:r>
    </w:p>
    <w:p w14:paraId="00C12D8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 занятия:</w:t>
      </w:r>
    </w:p>
    <w:p w14:paraId="0DFBCCA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Задать детям вопросы детям: - Ребята, вы ходили с мамой на базар?</w:t>
      </w:r>
    </w:p>
    <w:p w14:paraId="0FE65F16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Какие овощи вы там покупали?</w:t>
      </w:r>
    </w:p>
    <w:p w14:paraId="13DA941E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proofErr w:type="gram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proofErr w:type="gram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чем вы несли овощи домой?</w:t>
      </w:r>
    </w:p>
    <w:p w14:paraId="4370F8CF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Хотите услышать историю о том, как одна хозяйка ходила на базар за овощами? Чтение стихотворения Ю. </w:t>
      </w:r>
      <w:proofErr w:type="spell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Тувима</w:t>
      </w:r>
      <w:proofErr w:type="spell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«Овощи»</w:t>
      </w:r>
    </w:p>
    <w:p w14:paraId="6005FE58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Какие овощи вы любите больше всего?</w:t>
      </w:r>
    </w:p>
    <w:p w14:paraId="60FB4FBB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 овощи вкусные и полезные. Для того чтобы они больше не спорили давайте мы их все нарисуем. Дети по трафаретам обводят форму овоща, который выбирают сами, раскрашивают карандашами, не выходя за контур.</w:t>
      </w:r>
    </w:p>
    <w:p w14:paraId="242EAA01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                            </w:t>
      </w:r>
    </w:p>
    <w:p w14:paraId="2D3C9F83" w14:textId="77777777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Приложение №2</w:t>
      </w:r>
    </w:p>
    <w:p w14:paraId="09C03272" w14:textId="0C53EE98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Посадка лука, </w:t>
      </w:r>
      <w:r w:rsidR="00FE6A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перц</w:t>
      </w: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FE6A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…</w:t>
      </w:r>
    </w:p>
    <w:p w14:paraId="2D5BE85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39EC98BC" w14:textId="0EC136B2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• Учить детей узнавать овощи – лук, </w:t>
      </w:r>
      <w:r w:rsidR="00FE6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перец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. . .</w:t>
      </w:r>
    </w:p>
    <w:p w14:paraId="44AC434E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Закрепить знания о потребностях растения в земле, воде, свете.</w:t>
      </w:r>
    </w:p>
    <w:p w14:paraId="1F9EED77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Показать и рассказать детям для чего и как сажают эти овощи.</w:t>
      </w:r>
    </w:p>
    <w:p w14:paraId="2F08B7D0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Закрепить представление о последовательности трудового процесса.</w:t>
      </w:r>
    </w:p>
    <w:p w14:paraId="7C80684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Развивать речь детей и активизировать их словарь.</w:t>
      </w:r>
    </w:p>
    <w:p w14:paraId="652D2ABB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Воспитывать желание самим выращивать овощи.</w:t>
      </w:r>
    </w:p>
    <w:p w14:paraId="10CD37F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BE85453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сажают растения под руководством воспитателя.</w:t>
      </w:r>
    </w:p>
    <w:p w14:paraId="0AF7AEFA" w14:textId="0AF50394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Фиксировать рост лука рисунками.</w:t>
      </w:r>
    </w:p>
    <w:p w14:paraId="3546292F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ADF5BBA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6D76DBD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82E3824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B00507C" w14:textId="7199E68A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№3</w:t>
      </w:r>
    </w:p>
    <w:p w14:paraId="361C9092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Рассматривание овощей, наблюдения за растениями, растущими на «огороде».</w:t>
      </w:r>
    </w:p>
    <w:p w14:paraId="00E2FD9F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1F28624E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-Закрепить знания детей об овощах.</w:t>
      </w:r>
    </w:p>
    <w:p w14:paraId="6B4FFDE3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-Дать знания о том, что растения нуждаются в уходе.</w:t>
      </w:r>
    </w:p>
    <w:p w14:paraId="76CBD19A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-Рассмотреть с детьми посаженные растения, отметить изменения в их росте. Занести результаты наблюдений в дневник роста растений.</w:t>
      </w:r>
    </w:p>
    <w:p w14:paraId="04350B58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-Воспитывать бережное отношение к растениям и желание за ними ухаживать.</w:t>
      </w:r>
    </w:p>
    <w:p w14:paraId="0200CEF8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 занятия:</w:t>
      </w:r>
    </w:p>
    <w:p w14:paraId="7410A2B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Проведение игры «Овощи в корзинке». Ребенку предлагается самостоятельно назвать овощи и вставить в корзинку.</w:t>
      </w:r>
    </w:p>
    <w:p w14:paraId="3D3EF6D0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Игра «Угадай загадку». Взрослый загадывает загадку, ребенок, отгадав, показывает нужную карточку с изображением овоща.</w:t>
      </w:r>
    </w:p>
    <w:p w14:paraId="338F5A1D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Загадки:</w:t>
      </w:r>
    </w:p>
    <w:p w14:paraId="1D80C821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Сидит дед, в сто шуб одет.</w:t>
      </w:r>
    </w:p>
    <w:p w14:paraId="708A594D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Кто его раздевает, тот слезы проливает. (Лук)</w:t>
      </w:r>
    </w:p>
    <w:p w14:paraId="0690CB79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Без окон, без дверей полна горница людей. (Огурец) 3. Сидит девица в темнице, а коса на улице. (Морковь)</w:t>
      </w:r>
    </w:p>
    <w:p w14:paraId="7BDA9507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4. Под землей птица гнездо свила и яиц снесла. (Картофель)</w:t>
      </w:r>
    </w:p>
    <w:p w14:paraId="0B9436F7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Красненьки сапожки-в земле и в лукошке. (Свекла)</w:t>
      </w:r>
    </w:p>
    <w:p w14:paraId="500D5A4D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Цветки желты, плоды зелены, а созреют – покраснеют. (Помидор)</w:t>
      </w:r>
    </w:p>
    <w:p w14:paraId="2B4E1B22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 Промеж гор, промеж дол лежит пан – синий кафтан. (Баклажан)</w:t>
      </w:r>
    </w:p>
    <w:p w14:paraId="6E73B50D" w14:textId="61F72F14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 Телятки гладки, привязаны к грядке. (Кабач</w:t>
      </w:r>
      <w:r w:rsidR="00FE6A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к)</w:t>
      </w:r>
    </w:p>
    <w:p w14:paraId="67F59B6C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proofErr w:type="spell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458670F" w14:textId="62D5F23F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 напоминает, что фрукты растут в саду на деревьях, а овощи в огороде на грядках. После этого педагог вразнобой называет овощи и фрукты, а дети, услышав название фрукта, встают на носочки, поднимают руки вверх; а, услышав название овоща, приседают, одновременно проговаривая, что и где растет.</w:t>
      </w:r>
    </w:p>
    <w:p w14:paraId="5E7688B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Рассматривание и называние </w:t>
      </w:r>
      <w:proofErr w:type="gram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овощей</w:t>
      </w:r>
      <w:proofErr w:type="gram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растущих на огороде (лук, чеснок).</w:t>
      </w:r>
    </w:p>
    <w:p w14:paraId="046774EE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Беседа о том, что за растениями необходим уход.</w:t>
      </w:r>
    </w:p>
    <w:p w14:paraId="0FFD7487" w14:textId="60CDC81B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Сначала наш лучок был такой (фото)</w:t>
      </w:r>
    </w:p>
    <w:p w14:paraId="096C1D03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Занести результаты наблюдений в дневник роста растений.</w:t>
      </w:r>
    </w:p>
    <w:p w14:paraId="13A1B7E3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              </w:t>
      </w:r>
    </w:p>
    <w:p w14:paraId="27732065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E375E72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5E706F9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EF118CC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BBDAB65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BCA9105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78B4BCD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B2A46A7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DC1E337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02C15D2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287236E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3FA3A62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8B05E69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E1830FE" w14:textId="519E8064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№4</w:t>
      </w:r>
    </w:p>
    <w:p w14:paraId="411C5C96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proofErr w:type="spellStart"/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Инсценирование</w:t>
      </w:r>
      <w:proofErr w:type="spellEnd"/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песни "Огородная-хороводная"</w:t>
      </w:r>
    </w:p>
    <w:p w14:paraId="7818B7F0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                   музыка Б. </w:t>
      </w:r>
      <w:proofErr w:type="spellStart"/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Можжевелова</w:t>
      </w:r>
      <w:proofErr w:type="spellEnd"/>
    </w:p>
    <w:p w14:paraId="67555D08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                   слова А. </w:t>
      </w:r>
      <w:proofErr w:type="spellStart"/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Пассовой</w:t>
      </w:r>
      <w:proofErr w:type="spellEnd"/>
    </w:p>
    <w:p w14:paraId="50DEFD02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Есть у нас огород</w:t>
      </w:r>
    </w:p>
    <w:p w14:paraId="159D0E4B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капуста там растёт.</w:t>
      </w:r>
    </w:p>
    <w:p w14:paraId="453A218C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 такой вышины, вот такой ширины. (2 раза)</w:t>
      </w:r>
    </w:p>
    <w:p w14:paraId="6225CA9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Ты капуста к нам спеши и немножко попляши.</w:t>
      </w:r>
    </w:p>
    <w:p w14:paraId="5ED97DFC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потом не зевай и в корзину полезай. (2 раза)</w:t>
      </w:r>
    </w:p>
    <w:p w14:paraId="58C30DCD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Есть у нас огород</w:t>
      </w:r>
    </w:p>
    <w:p w14:paraId="4DF568D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Там морковка растёт.</w:t>
      </w:r>
    </w:p>
    <w:p w14:paraId="5AC39AC7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 такой вышины, вот такой ширины. (2 раза)</w:t>
      </w:r>
    </w:p>
    <w:p w14:paraId="1D15B79C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Ты морковка к нам спеши и немножко попляши.</w:t>
      </w:r>
    </w:p>
    <w:p w14:paraId="6531A40D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потом не зевай и в корзину полезай. (2 раза)</w:t>
      </w:r>
    </w:p>
    <w:p w14:paraId="3C6F726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Есть у нас огород</w:t>
      </w:r>
    </w:p>
    <w:p w14:paraId="1A84673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Там зелёный лук растёт.</w:t>
      </w:r>
    </w:p>
    <w:p w14:paraId="64781FEA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 такой вышины, вот такой ширины. (2 раза)</w:t>
      </w:r>
    </w:p>
    <w:p w14:paraId="6F6D2EAB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Ты лучок сюда спеши и немножко попляши.</w:t>
      </w:r>
    </w:p>
    <w:p w14:paraId="4AA44E1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потом не зевай и в корзину полезай. (2 раза)</w:t>
      </w:r>
    </w:p>
    <w:p w14:paraId="1C544E21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Есть у нас грузовик</w:t>
      </w:r>
    </w:p>
    <w:p w14:paraId="6945FAF0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 не мал, не велик.</w:t>
      </w:r>
    </w:p>
    <w:p w14:paraId="3CB8B6CF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 такой вышины, вот такой ширины. (2 раза)</w:t>
      </w:r>
    </w:p>
    <w:p w14:paraId="1549F313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Ты шофёр сюда спеши и немножко попляши.</w:t>
      </w:r>
    </w:p>
    <w:p w14:paraId="50FEEB81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потом не зевай, увози наш урожай. (2 раза)</w:t>
      </w:r>
    </w:p>
    <w:p w14:paraId="5E9D984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5EE751D3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Продолжать знакомить детей с песнями.</w:t>
      </w:r>
    </w:p>
    <w:p w14:paraId="6B3B05C8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Выучить песню под руководством воспитателя и драматизировать её.</w:t>
      </w:r>
    </w:p>
    <w:p w14:paraId="5259CCB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• Вызвать у детей положительные эмоции от </w:t>
      </w:r>
      <w:proofErr w:type="spell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инсценирования</w:t>
      </w:r>
      <w:proofErr w:type="spell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песни, закрепить знания об овощах.</w:t>
      </w:r>
    </w:p>
    <w:p w14:paraId="5A0F09C1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Материал: Шапочки – маски капуста, морковка, зеленый лук.</w:t>
      </w:r>
    </w:p>
    <w:p w14:paraId="0DF60E5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Методические приемы:</w:t>
      </w:r>
    </w:p>
    <w:p w14:paraId="33905E7E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Выучить песню вместе с ребятами. Затем инсценировать ее, используя шапочки - маски. Вызвать у детей положительные эмоции от исполнения песни, закрепить знания детей об овощах.</w:t>
      </w:r>
    </w:p>
    <w:p w14:paraId="1B3C739C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6F27F65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652D34E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2CF4B82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4065EF3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59DEA4F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39EB6CA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536961B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BED0202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A31B46D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385DBF2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014B0F0" w14:textId="77777777" w:rsidR="008847F0" w:rsidRDefault="008847F0" w:rsidP="004C06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485E788" w14:textId="01539F58" w:rsidR="004C0687" w:rsidRPr="004C0687" w:rsidRDefault="004C0687" w:rsidP="004C068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№5</w:t>
      </w:r>
    </w:p>
    <w:p w14:paraId="60102B7D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Чтение художественной литературы</w:t>
      </w:r>
    </w:p>
    <w:p w14:paraId="67614781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Вишенки-сережки</w:t>
      </w:r>
    </w:p>
    <w:p w14:paraId="1A010BB0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 Шорыгина</w:t>
      </w:r>
    </w:p>
    <w:p w14:paraId="352A2106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Вишенки немножко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Похожи на сережки.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Темно-алы, как </w:t>
      </w:r>
      <w:proofErr w:type="gram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рубины,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</w:t>
      </w:r>
      <w:proofErr w:type="gram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косточкой посередине.</w:t>
      </w:r>
    </w:p>
    <w:p w14:paraId="2C41C4F6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Яблоко спелое</w:t>
      </w:r>
    </w:p>
    <w:p w14:paraId="722DECC7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Я. Аким</w:t>
      </w:r>
    </w:p>
    <w:p w14:paraId="66E17F35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Яблоко </w:t>
      </w:r>
      <w:proofErr w:type="gram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спелое,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красное</w:t>
      </w:r>
      <w:proofErr w:type="gram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сладкое,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Яблоко хрусткое,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 кожицей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гладкою.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Яблоко я пополам разломлю,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Яблоко с другом своим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разделю.</w:t>
      </w:r>
    </w:p>
    <w:p w14:paraId="73DA0A43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Картофель</w:t>
      </w:r>
    </w:p>
    <w:p w14:paraId="0EC8AFC4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Ф. </w:t>
      </w:r>
      <w:proofErr w:type="spell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Полак</w:t>
      </w:r>
      <w:proofErr w:type="spellEnd"/>
    </w:p>
    <w:p w14:paraId="440BBCC2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Картофель – овощ вкусный самый –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Пекут и жарят, в суп кладут.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Да из него на кухне мама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proofErr w:type="gram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Готовит</w:t>
      </w:r>
      <w:proofErr w:type="gram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сотню разных блюд!</w:t>
      </w:r>
    </w:p>
    <w:p w14:paraId="11552E0E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Подсолнух</w:t>
      </w:r>
    </w:p>
    <w:p w14:paraId="0BD47ED2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Ф. </w:t>
      </w:r>
      <w:proofErr w:type="spell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Полак</w:t>
      </w:r>
      <w:proofErr w:type="spellEnd"/>
    </w:p>
    <w:p w14:paraId="7211E673" w14:textId="77777777" w:rsidR="004C0687" w:rsidRPr="004C0687" w:rsidRDefault="004C0687" w:rsidP="004C0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ru-RU"/>
          <w14:ligatures w14:val="none"/>
        </w:rPr>
      </w:pP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огороде «</w:t>
      </w:r>
      <w:proofErr w:type="gramStart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солнышко»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</w:t>
      </w:r>
      <w:proofErr w:type="gramEnd"/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ноге стоит: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Много чёрных зёрнышек,</w:t>
      </w:r>
      <w:r w:rsidRPr="004C06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Очень гордый вид!</w:t>
      </w:r>
    </w:p>
    <w:p w14:paraId="6DC0CA0F" w14:textId="77777777" w:rsidR="009E5786" w:rsidRDefault="009E5786"/>
    <w:sectPr w:rsidR="009E5786" w:rsidSect="004E1032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514DC"/>
    <w:multiLevelType w:val="multilevel"/>
    <w:tmpl w:val="D580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911F77"/>
    <w:multiLevelType w:val="multilevel"/>
    <w:tmpl w:val="9D72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33"/>
    <w:rsid w:val="000E2CB7"/>
    <w:rsid w:val="00146733"/>
    <w:rsid w:val="00195D67"/>
    <w:rsid w:val="00325705"/>
    <w:rsid w:val="004C0687"/>
    <w:rsid w:val="004E1032"/>
    <w:rsid w:val="007457BA"/>
    <w:rsid w:val="007C3914"/>
    <w:rsid w:val="008847F0"/>
    <w:rsid w:val="009E0326"/>
    <w:rsid w:val="009E5786"/>
    <w:rsid w:val="00B0103A"/>
    <w:rsid w:val="00B44A33"/>
    <w:rsid w:val="00D52388"/>
    <w:rsid w:val="00EF5FED"/>
    <w:rsid w:val="00FE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BA3A"/>
  <w15:chartTrackingRefBased/>
  <w15:docId w15:val="{570AD259-6C13-4D53-85AC-B9B47E05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6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6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6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67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67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67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67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67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67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6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46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6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6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6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67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67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67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6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67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67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F8108-4CFA-4FCF-B7F2-8D994476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8</cp:revision>
  <dcterms:created xsi:type="dcterms:W3CDTF">2025-03-10T17:00:00Z</dcterms:created>
  <dcterms:modified xsi:type="dcterms:W3CDTF">2025-04-07T09:22:00Z</dcterms:modified>
</cp:coreProperties>
</file>